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5837A0" w:rsidRPr="00727EA2" w14:paraId="5DB48159" w14:textId="77777777" w:rsidTr="001634B1">
        <w:trPr>
          <w:jc w:val="center"/>
        </w:trPr>
        <w:tc>
          <w:tcPr>
            <w:tcW w:w="817" w:type="dxa"/>
          </w:tcPr>
          <w:p w14:paraId="6ADA5995" w14:textId="77777777" w:rsidR="005837A0" w:rsidRPr="00DD0D9F" w:rsidRDefault="005837A0" w:rsidP="004305E7">
            <w:pPr>
              <w:pStyle w:val="TableHead"/>
              <w:framePr w:hSpace="0" w:wrap="auto" w:hAnchor="text" w:xAlign="left" w:yAlign="inline"/>
            </w:pPr>
            <w:bookmarkStart w:id="0" w:name="_GoBack"/>
            <w:bookmarkEnd w:id="0"/>
            <w:r w:rsidRPr="00DD0D9F">
              <w:t>Q</w:t>
            </w:r>
          </w:p>
        </w:tc>
        <w:tc>
          <w:tcPr>
            <w:tcW w:w="5557" w:type="dxa"/>
          </w:tcPr>
          <w:p w14:paraId="55AB939A" w14:textId="77777777" w:rsidR="005837A0" w:rsidRPr="00DD0D9F" w:rsidRDefault="005837A0" w:rsidP="004305E7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324A5922" w14:textId="77777777" w:rsidR="005837A0" w:rsidRPr="00DD0D9F" w:rsidRDefault="005837A0" w:rsidP="004305E7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694A2D30" w14:textId="6179E266" w:rsidR="005837A0" w:rsidRDefault="005837A0" w:rsidP="004305E7">
            <w:pPr>
              <w:pStyle w:val="TableHead"/>
              <w:framePr w:hSpace="0" w:wrap="auto" w:hAnchor="text" w:xAlign="left" w:yAlign="inline"/>
            </w:pPr>
            <w:r>
              <w:t>Pearson Progression Step</w:t>
            </w:r>
            <w:r w:rsidR="006161D7">
              <w:t xml:space="preserve"> and Progress descriptor</w:t>
            </w:r>
          </w:p>
        </w:tc>
      </w:tr>
      <w:tr w:rsidR="006161D7" w14:paraId="40DD1363" w14:textId="77777777" w:rsidTr="001634B1">
        <w:trPr>
          <w:trHeight w:val="346"/>
          <w:jc w:val="center"/>
        </w:trPr>
        <w:tc>
          <w:tcPr>
            <w:tcW w:w="817" w:type="dxa"/>
          </w:tcPr>
          <w:p w14:paraId="0A651359" w14:textId="50C8FFF6" w:rsidR="006161D7" w:rsidRDefault="0048169B" w:rsidP="008C1AF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1a</w:t>
            </w:r>
          </w:p>
        </w:tc>
        <w:tc>
          <w:tcPr>
            <w:tcW w:w="5557" w:type="dxa"/>
          </w:tcPr>
          <w:p w14:paraId="62A3EF3C" w14:textId="55BFC563" w:rsidR="006161D7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6"/>
              </w:rPr>
              <w:object w:dxaOrig="260" w:dyaOrig="300" w14:anchorId="4FBCFE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5pt" o:ole="">
                  <v:imagedata r:id="rId8" o:title=""/>
                </v:shape>
                <o:OLEObject Type="Embed" ProgID="Equation.DSMT4" ShapeID="_x0000_i1025" DrawAspect="Content" ObjectID="_1561198936" r:id="rId9"/>
              </w:object>
            </w:r>
          </w:p>
        </w:tc>
        <w:tc>
          <w:tcPr>
            <w:tcW w:w="851" w:type="dxa"/>
          </w:tcPr>
          <w:p w14:paraId="461DA996" w14:textId="4BE852F0" w:rsidR="006161D7" w:rsidRDefault="0048169B" w:rsidP="004305E7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7FE3B772" w14:textId="3D5FFAA3" w:rsidR="001634B1" w:rsidRPr="00B204FC" w:rsidRDefault="004F6FCA" w:rsidP="001634B1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1</w:t>
            </w:r>
            <w:r w:rsidR="0048169B" w:rsidRPr="00B204FC">
              <w:rPr>
                <w:szCs w:val="24"/>
              </w:rPr>
              <w:t>st</w:t>
            </w:r>
          </w:p>
          <w:p w14:paraId="7AFFC2B2" w14:textId="44CE2DC7" w:rsidR="001634B1" w:rsidRPr="001634B1" w:rsidRDefault="001634B1" w:rsidP="009C5D07">
            <w:pPr>
              <w:pStyle w:val="Text"/>
              <w:jc w:val="center"/>
              <w:rPr>
                <w:sz w:val="24"/>
                <w:szCs w:val="24"/>
              </w:rPr>
            </w:pPr>
            <w:r w:rsidRPr="00B204FC">
              <w:rPr>
                <w:szCs w:val="24"/>
              </w:rPr>
              <w:t xml:space="preserve">Recall and use the rules for </w:t>
            </w:r>
            <w:r w:rsidR="009C5D07">
              <w:rPr>
                <w:szCs w:val="24"/>
              </w:rPr>
              <w:t>positive</w:t>
            </w:r>
            <w:r w:rsidR="009C5D07" w:rsidRPr="00B204FC">
              <w:rPr>
                <w:szCs w:val="24"/>
              </w:rPr>
              <w:t xml:space="preserve"> </w:t>
            </w:r>
            <w:r w:rsidRPr="00B204FC">
              <w:rPr>
                <w:szCs w:val="24"/>
              </w:rPr>
              <w:t>integer indices.</w:t>
            </w:r>
          </w:p>
        </w:tc>
      </w:tr>
      <w:tr w:rsidR="006161D7" w14:paraId="76D9B000" w14:textId="77777777" w:rsidTr="001634B1">
        <w:trPr>
          <w:trHeight w:val="346"/>
          <w:jc w:val="center"/>
        </w:trPr>
        <w:tc>
          <w:tcPr>
            <w:tcW w:w="817" w:type="dxa"/>
          </w:tcPr>
          <w:p w14:paraId="7C3D8604" w14:textId="73F66BAB" w:rsidR="006161D7" w:rsidRDefault="0048169B" w:rsidP="004305E7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1b</w:t>
            </w:r>
          </w:p>
        </w:tc>
        <w:tc>
          <w:tcPr>
            <w:tcW w:w="5557" w:type="dxa"/>
          </w:tcPr>
          <w:p w14:paraId="5F4B4B7A" w14:textId="6A9F0379" w:rsidR="006161D7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6"/>
              </w:rPr>
              <w:object w:dxaOrig="360" w:dyaOrig="300" w14:anchorId="63581D92">
                <v:shape id="_x0000_i1026" type="#_x0000_t75" style="width:18pt;height:15pt" o:ole="">
                  <v:imagedata r:id="rId10" o:title=""/>
                </v:shape>
                <o:OLEObject Type="Embed" ProgID="Equation.DSMT4" ShapeID="_x0000_i1026" DrawAspect="Content" ObjectID="_1561198937" r:id="rId11"/>
              </w:object>
            </w:r>
          </w:p>
        </w:tc>
        <w:tc>
          <w:tcPr>
            <w:tcW w:w="851" w:type="dxa"/>
          </w:tcPr>
          <w:p w14:paraId="669B6341" w14:textId="0990CCE3" w:rsidR="006161D7" w:rsidRDefault="0048169B" w:rsidP="004305E7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330AF53C" w14:textId="284D0878" w:rsidR="006161D7" w:rsidRPr="00B204FC" w:rsidRDefault="004F6FCA" w:rsidP="004305E7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1</w:t>
            </w:r>
            <w:r w:rsidR="0048169B" w:rsidRPr="00B204FC">
              <w:rPr>
                <w:szCs w:val="24"/>
              </w:rPr>
              <w:t>st</w:t>
            </w:r>
          </w:p>
          <w:p w14:paraId="723BAFF1" w14:textId="34BF068F" w:rsidR="001634B1" w:rsidRPr="001634B1" w:rsidRDefault="001634B1" w:rsidP="009C5D07">
            <w:pPr>
              <w:pStyle w:val="Text"/>
              <w:jc w:val="center"/>
            </w:pPr>
            <w:r w:rsidRPr="001634B1">
              <w:t xml:space="preserve">Recall and use the rules for </w:t>
            </w:r>
            <w:r w:rsidR="009C5D07">
              <w:t>positive</w:t>
            </w:r>
            <w:r w:rsidR="009C5D07" w:rsidRPr="001634B1">
              <w:t xml:space="preserve"> </w:t>
            </w:r>
            <w:r w:rsidRPr="001634B1">
              <w:t>integer indices.</w:t>
            </w:r>
          </w:p>
        </w:tc>
      </w:tr>
      <w:tr w:rsidR="006758A6" w:rsidRPr="00B204FC" w14:paraId="5B14515C" w14:textId="77777777" w:rsidTr="001634B1">
        <w:trPr>
          <w:trHeight w:val="685"/>
          <w:jc w:val="center"/>
        </w:trPr>
        <w:tc>
          <w:tcPr>
            <w:tcW w:w="817" w:type="dxa"/>
            <w:vMerge w:val="restart"/>
          </w:tcPr>
          <w:p w14:paraId="60901504" w14:textId="00BF5752" w:rsidR="006758A6" w:rsidRPr="00B204FC" w:rsidRDefault="0048169B" w:rsidP="004305E7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</w:rPr>
              <w:t>1c</w:t>
            </w:r>
          </w:p>
        </w:tc>
        <w:tc>
          <w:tcPr>
            <w:tcW w:w="5557" w:type="dxa"/>
          </w:tcPr>
          <w:p w14:paraId="12831173" w14:textId="67DA5B19" w:rsidR="006758A6" w:rsidRPr="00B204FC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A2A83">
              <w:rPr>
                <w:position w:val="-26"/>
              </w:rPr>
              <w:object w:dxaOrig="499" w:dyaOrig="680" w14:anchorId="5E0F7497">
                <v:shape id="_x0000_i1027" type="#_x0000_t75" style="width:25.5pt;height:34.5pt" o:ole="">
                  <v:imagedata r:id="rId12" o:title=""/>
                </v:shape>
                <o:OLEObject Type="Embed" ProgID="Equation.DSMT4" ShapeID="_x0000_i1027" DrawAspect="Content" ObjectID="_1561198938" r:id="rId13"/>
              </w:object>
            </w:r>
          </w:p>
        </w:tc>
        <w:tc>
          <w:tcPr>
            <w:tcW w:w="851" w:type="dxa"/>
          </w:tcPr>
          <w:p w14:paraId="494117D5" w14:textId="08630D6F" w:rsidR="006758A6" w:rsidRPr="00B204FC" w:rsidRDefault="0048169B" w:rsidP="00EB7A43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287D6B9C" w14:textId="1ED9FD36" w:rsidR="006758A6" w:rsidRPr="00B204FC" w:rsidRDefault="004F6FCA" w:rsidP="004305E7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3</w:t>
            </w:r>
            <w:r w:rsidR="0048169B" w:rsidRPr="00B204FC">
              <w:rPr>
                <w:szCs w:val="24"/>
              </w:rPr>
              <w:t>rd</w:t>
            </w:r>
          </w:p>
          <w:p w14:paraId="613C22EA" w14:textId="314C4AAF" w:rsidR="001634B1" w:rsidRPr="00B204FC" w:rsidRDefault="00AF032A" w:rsidP="004305E7">
            <w:pPr>
              <w:pStyle w:val="Text"/>
              <w:jc w:val="center"/>
            </w:pPr>
            <w:r w:rsidRPr="00B204FC">
              <w:t xml:space="preserve">Recall and use the rules for </w:t>
            </w:r>
            <w:r w:rsidR="005D3D61">
              <w:t xml:space="preserve">zero, </w:t>
            </w:r>
            <w:r w:rsidRPr="00B204FC">
              <w:t>fractional and negative indices.</w:t>
            </w:r>
          </w:p>
        </w:tc>
      </w:tr>
      <w:tr w:rsidR="006758A6" w:rsidRPr="00B204FC" w14:paraId="458F5807" w14:textId="77777777" w:rsidTr="001634B1">
        <w:trPr>
          <w:trHeight w:val="685"/>
          <w:jc w:val="center"/>
        </w:trPr>
        <w:tc>
          <w:tcPr>
            <w:tcW w:w="817" w:type="dxa"/>
            <w:vMerge/>
          </w:tcPr>
          <w:p w14:paraId="33395320" w14:textId="77777777" w:rsidR="006758A6" w:rsidRPr="00B204FC" w:rsidRDefault="006758A6" w:rsidP="004305E7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3936D4A2" w14:textId="0F6A4417" w:rsidR="006758A6" w:rsidRPr="00B204FC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A2A83">
              <w:rPr>
                <w:position w:val="-16"/>
              </w:rPr>
              <w:object w:dxaOrig="740" w:dyaOrig="460" w14:anchorId="01EE6FFE">
                <v:shape id="_x0000_i1028" type="#_x0000_t75" style="width:36pt;height:22.5pt" o:ole="">
                  <v:imagedata r:id="rId14" o:title=""/>
                </v:shape>
                <o:OLEObject Type="Embed" ProgID="Equation.DSMT4" ShapeID="_x0000_i1028" DrawAspect="Content" ObjectID="_1561198939" r:id="rId15"/>
              </w:object>
            </w:r>
          </w:p>
        </w:tc>
        <w:tc>
          <w:tcPr>
            <w:tcW w:w="851" w:type="dxa"/>
          </w:tcPr>
          <w:p w14:paraId="078814CF" w14:textId="36FDF519" w:rsidR="006758A6" w:rsidRPr="00B204FC" w:rsidRDefault="0048169B" w:rsidP="00EB7A43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0A930765" w14:textId="77777777" w:rsidR="006758A6" w:rsidRPr="00B204FC" w:rsidRDefault="006758A6" w:rsidP="004305E7">
            <w:pPr>
              <w:pStyle w:val="Text"/>
              <w:jc w:val="center"/>
            </w:pPr>
          </w:p>
        </w:tc>
      </w:tr>
      <w:tr w:rsidR="006758A6" w:rsidRPr="00B204FC" w14:paraId="03F29B3B" w14:textId="77777777" w:rsidTr="001634B1">
        <w:trPr>
          <w:trHeight w:val="685"/>
          <w:jc w:val="center"/>
        </w:trPr>
        <w:tc>
          <w:tcPr>
            <w:tcW w:w="817" w:type="dxa"/>
            <w:vMerge/>
          </w:tcPr>
          <w:p w14:paraId="2730D013" w14:textId="77777777" w:rsidR="006758A6" w:rsidRPr="00B204FC" w:rsidRDefault="006758A6" w:rsidP="004305E7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16AB1FFA" w14:textId="783B0204" w:rsidR="006758A6" w:rsidRPr="00B204FC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A2A83">
              <w:rPr>
                <w:position w:val="-16"/>
              </w:rPr>
              <w:object w:dxaOrig="620" w:dyaOrig="460" w14:anchorId="4528E26B">
                <v:shape id="_x0000_i1029" type="#_x0000_t75" style="width:31.5pt;height:22.5pt" o:ole="">
                  <v:imagedata r:id="rId16" o:title=""/>
                </v:shape>
                <o:OLEObject Type="Embed" ProgID="Equation.DSMT4" ShapeID="_x0000_i1029" DrawAspect="Content" ObjectID="_1561198940" r:id="rId17"/>
              </w:object>
            </w:r>
          </w:p>
        </w:tc>
        <w:tc>
          <w:tcPr>
            <w:tcW w:w="851" w:type="dxa"/>
          </w:tcPr>
          <w:p w14:paraId="3DF680B4" w14:textId="598CECC1" w:rsidR="006758A6" w:rsidRPr="00B204FC" w:rsidRDefault="0048169B" w:rsidP="004305E7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4B44CC9" w14:textId="77777777" w:rsidR="006758A6" w:rsidRPr="00B204FC" w:rsidRDefault="006758A6" w:rsidP="004305E7">
            <w:pPr>
              <w:pStyle w:val="Text"/>
              <w:jc w:val="center"/>
            </w:pPr>
          </w:p>
        </w:tc>
      </w:tr>
      <w:tr w:rsidR="00706A11" w14:paraId="1669FDB6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3BED3729" w14:textId="5F3EFEFA" w:rsidR="00706A11" w:rsidRPr="00706A11" w:rsidRDefault="00706A11" w:rsidP="00706A11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</w:t>
            </w:r>
            <w:r w:rsidR="000716F5">
              <w:rPr>
                <w:b/>
              </w:rPr>
              <w:t>5</w:t>
            </w:r>
            <w:r>
              <w:rPr>
                <w:b/>
              </w:rPr>
              <w:t xml:space="preserve"> mark</w:t>
            </w:r>
            <w:r w:rsidR="000716F5">
              <w:rPr>
                <w:b/>
              </w:rPr>
              <w:t>s</w:t>
            </w:r>
            <w:r>
              <w:rPr>
                <w:b/>
              </w:rPr>
              <w:t>)</w:t>
            </w:r>
          </w:p>
        </w:tc>
      </w:tr>
      <w:tr w:rsidR="00B805AA" w14:paraId="6770EA2D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2A2DF277" w14:textId="77777777" w:rsidR="00B805AA" w:rsidRDefault="00B805AA" w:rsidP="004305E7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1662CD76" w14:textId="20D9D713" w:rsidR="0048169B" w:rsidRPr="00407315" w:rsidRDefault="0048169B" w:rsidP="003F6DBC">
            <w:pPr>
              <w:pStyle w:val="Text"/>
            </w:pPr>
            <w:r>
              <w:t>None</w:t>
            </w:r>
          </w:p>
        </w:tc>
      </w:tr>
    </w:tbl>
    <w:p w14:paraId="1976CCBC" w14:textId="537D4488" w:rsidR="003A69B9" w:rsidRDefault="003A69B9" w:rsidP="00D76E8D">
      <w:pPr>
        <w:spacing w:after="0" w:line="240" w:lineRule="auto"/>
      </w:pPr>
    </w:p>
    <w:p w14:paraId="07BB01C2" w14:textId="77777777" w:rsidR="006758A6" w:rsidRDefault="006758A6" w:rsidP="00D76E8D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6348EBB2" w14:textId="77777777" w:rsidTr="001634B1">
        <w:trPr>
          <w:jc w:val="center"/>
        </w:trPr>
        <w:tc>
          <w:tcPr>
            <w:tcW w:w="817" w:type="dxa"/>
          </w:tcPr>
          <w:p w14:paraId="3DAFAC39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176EDF93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1383CE37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428AD638" w14:textId="77777777" w:rsidR="00DD4CD3" w:rsidRDefault="00DD4CD3" w:rsidP="004305E7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4F6FCA" w14:paraId="6E79BADC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7F870532" w14:textId="59B7BA68" w:rsidR="004F6FCA" w:rsidRDefault="0048169B" w:rsidP="004F6FCA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57" w:type="dxa"/>
          </w:tcPr>
          <w:p w14:paraId="79DF40D4" w14:textId="4B04C933" w:rsidR="004F6FCA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6"/>
              </w:rPr>
              <w:object w:dxaOrig="2220" w:dyaOrig="300" w14:anchorId="0A48544D">
                <v:shape id="_x0000_i1030" type="#_x0000_t75" style="width:111pt;height:15pt" o:ole="">
                  <v:imagedata r:id="rId18" o:title=""/>
                </v:shape>
                <o:OLEObject Type="Embed" ProgID="Equation.DSMT4" ShapeID="_x0000_i1030" DrawAspect="Content" ObjectID="_1561198941" r:id="rId19"/>
              </w:object>
            </w:r>
          </w:p>
        </w:tc>
        <w:tc>
          <w:tcPr>
            <w:tcW w:w="851" w:type="dxa"/>
          </w:tcPr>
          <w:p w14:paraId="04C6F3FD" w14:textId="1D62DDF3" w:rsidR="004F6FCA" w:rsidRDefault="0048169B" w:rsidP="004F6FCA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410E0CCA" w14:textId="71B037E4" w:rsidR="004F6FCA" w:rsidRPr="00B204FC" w:rsidRDefault="004F6FCA" w:rsidP="004F6FCA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2</w:t>
            </w:r>
            <w:r w:rsidR="0048169B" w:rsidRPr="00B204FC">
              <w:rPr>
                <w:szCs w:val="24"/>
              </w:rPr>
              <w:t>nd</w:t>
            </w:r>
            <w:r w:rsidRPr="00B204FC">
              <w:rPr>
                <w:szCs w:val="24"/>
              </w:rPr>
              <w:t xml:space="preserve"> </w:t>
            </w:r>
          </w:p>
          <w:p w14:paraId="5F8AE4D5" w14:textId="1F6B5892" w:rsidR="00AF032A" w:rsidRDefault="00AF032A" w:rsidP="009C5D07">
            <w:pPr>
              <w:pStyle w:val="Text"/>
              <w:jc w:val="center"/>
            </w:pPr>
            <w:r w:rsidRPr="00AF032A">
              <w:t xml:space="preserve">Solve equations involving </w:t>
            </w:r>
            <w:r w:rsidR="009C5D07">
              <w:t>positive</w:t>
            </w:r>
            <w:r w:rsidR="009C5D07" w:rsidRPr="00AF032A">
              <w:t xml:space="preserve"> </w:t>
            </w:r>
            <w:r w:rsidRPr="00AF032A">
              <w:t>integer indices.</w:t>
            </w:r>
          </w:p>
        </w:tc>
      </w:tr>
      <w:tr w:rsidR="004F6FCA" w14:paraId="4B2B970B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4F0270F3" w14:textId="77777777" w:rsidR="004F6FCA" w:rsidRDefault="004F6FCA" w:rsidP="004F6FCA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BB3EAD4" w14:textId="41A45EAC" w:rsidR="004F6FCA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6"/>
              </w:rPr>
              <w:object w:dxaOrig="540" w:dyaOrig="260" w14:anchorId="677C7262">
                <v:shape id="_x0000_i1031" type="#_x0000_t75" style="width:27pt;height:13.5pt" o:ole="">
                  <v:imagedata r:id="rId20" o:title=""/>
                </v:shape>
                <o:OLEObject Type="Embed" ProgID="Equation.DSMT4" ShapeID="_x0000_i1031" DrawAspect="Content" ObjectID="_1561198942" r:id="rId21"/>
              </w:object>
            </w:r>
          </w:p>
        </w:tc>
        <w:tc>
          <w:tcPr>
            <w:tcW w:w="851" w:type="dxa"/>
          </w:tcPr>
          <w:p w14:paraId="3044849C" w14:textId="3AAA39AE" w:rsidR="004F6FCA" w:rsidRDefault="0048169B" w:rsidP="004F6FCA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4FA013FC" w14:textId="77777777" w:rsidR="004F6FCA" w:rsidRDefault="004F6FCA" w:rsidP="004F6FCA">
            <w:pPr>
              <w:pStyle w:val="Text"/>
              <w:jc w:val="center"/>
            </w:pPr>
          </w:p>
        </w:tc>
      </w:tr>
      <w:tr w:rsidR="004F6FCA" w14:paraId="5E4478E3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7E42A86E" w14:textId="76F11388" w:rsidR="004F6FCA" w:rsidRPr="00706A11" w:rsidRDefault="004F6FCA" w:rsidP="004F6FCA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(2 marks)</w:t>
            </w:r>
          </w:p>
        </w:tc>
      </w:tr>
      <w:tr w:rsidR="004F6FCA" w14:paraId="106F18BE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4A4103B4" w14:textId="77777777" w:rsidR="004F6FCA" w:rsidRDefault="004F6FCA" w:rsidP="004F6FCA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0828631E" w14:textId="601CBB3C" w:rsidR="004F6FCA" w:rsidRPr="00407315" w:rsidRDefault="0048169B" w:rsidP="003F6DBC">
            <w:pPr>
              <w:pStyle w:val="Text"/>
            </w:pPr>
            <w:r>
              <w:t>None</w:t>
            </w:r>
          </w:p>
        </w:tc>
      </w:tr>
    </w:tbl>
    <w:p w14:paraId="13D56618" w14:textId="5A54A4E5" w:rsidR="006758A6" w:rsidRDefault="006758A6" w:rsidP="004960CD"/>
    <w:p w14:paraId="7C46CACA" w14:textId="77777777" w:rsidR="006758A6" w:rsidRDefault="006758A6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4666FAE1" w14:textId="77777777" w:rsidTr="001634B1">
        <w:trPr>
          <w:jc w:val="center"/>
        </w:trPr>
        <w:tc>
          <w:tcPr>
            <w:tcW w:w="817" w:type="dxa"/>
          </w:tcPr>
          <w:p w14:paraId="7FD3DDD4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lastRenderedPageBreak/>
              <w:t>Q</w:t>
            </w:r>
          </w:p>
        </w:tc>
        <w:tc>
          <w:tcPr>
            <w:tcW w:w="5557" w:type="dxa"/>
          </w:tcPr>
          <w:p w14:paraId="7DF21149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4A8E26B7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4A70046F" w14:textId="77777777" w:rsidR="00DD4CD3" w:rsidRDefault="00DD4CD3" w:rsidP="004305E7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4F6FCA" w14:paraId="7AB28381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77B35A6F" w14:textId="4867267A" w:rsidR="004F6FCA" w:rsidRDefault="0048169B" w:rsidP="006D55E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557" w:type="dxa"/>
          </w:tcPr>
          <w:p w14:paraId="36A14637" w14:textId="3857D9B8" w:rsidR="004F6FCA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6"/>
              </w:rPr>
              <w:object w:dxaOrig="740" w:dyaOrig="340" w14:anchorId="09AFA42D">
                <v:shape id="_x0000_i1032" type="#_x0000_t75" style="width:36pt;height:16.5pt" o:ole="">
                  <v:imagedata r:id="rId22" o:title=""/>
                </v:shape>
                <o:OLEObject Type="Embed" ProgID="Equation.DSMT4" ShapeID="_x0000_i1032" DrawAspect="Content" ObjectID="_1561198943" r:id="rId23"/>
              </w:object>
            </w:r>
          </w:p>
        </w:tc>
        <w:tc>
          <w:tcPr>
            <w:tcW w:w="851" w:type="dxa"/>
          </w:tcPr>
          <w:p w14:paraId="640F896A" w14:textId="01D7A181" w:rsidR="004F6FCA" w:rsidRDefault="0048169B" w:rsidP="006D55EF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4248346B" w14:textId="330B19E9" w:rsidR="004F6FCA" w:rsidRPr="00B204FC" w:rsidRDefault="004E1FC0" w:rsidP="006D55EF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4</w:t>
            </w:r>
            <w:r w:rsidR="0048169B" w:rsidRPr="00B204FC">
              <w:rPr>
                <w:szCs w:val="24"/>
              </w:rPr>
              <w:t>th</w:t>
            </w:r>
          </w:p>
          <w:p w14:paraId="431794C1" w14:textId="7AFB4276" w:rsidR="00AF032A" w:rsidRPr="00AF032A" w:rsidRDefault="00AF032A" w:rsidP="006D55EF">
            <w:pPr>
              <w:pStyle w:val="Text"/>
              <w:jc w:val="center"/>
            </w:pPr>
            <w:r w:rsidRPr="00AF032A">
              <w:t>Solve equations involving fractional and negative indices.</w:t>
            </w:r>
          </w:p>
        </w:tc>
      </w:tr>
      <w:tr w:rsidR="004F6FCA" w14:paraId="777261F0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D6BF270" w14:textId="77777777" w:rsidR="004F6FCA" w:rsidRDefault="004F6FCA" w:rsidP="00325446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1406EDB" w14:textId="109B7813" w:rsidR="004F6FCA" w:rsidRPr="0081083F" w:rsidRDefault="005D3D61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6"/>
              </w:rPr>
              <w:object w:dxaOrig="859" w:dyaOrig="260" w14:anchorId="5A16ED84">
                <v:shape id="_x0000_i1033" type="#_x0000_t75" style="width:42.75pt;height:13.5pt" o:ole="">
                  <v:imagedata r:id="rId24" o:title=""/>
                </v:shape>
                <o:OLEObject Type="Embed" ProgID="Equation.DSMT4" ShapeID="_x0000_i1033" DrawAspect="Content" ObjectID="_1561198944" r:id="rId25"/>
              </w:object>
            </w:r>
          </w:p>
        </w:tc>
        <w:tc>
          <w:tcPr>
            <w:tcW w:w="851" w:type="dxa"/>
          </w:tcPr>
          <w:p w14:paraId="3FE99BEE" w14:textId="779908FD" w:rsidR="004F6FCA" w:rsidRDefault="0048169B" w:rsidP="00325446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000FC12C" w14:textId="77777777" w:rsidR="004F6FCA" w:rsidRDefault="004F6FCA" w:rsidP="00325446">
            <w:pPr>
              <w:pStyle w:val="Text"/>
              <w:jc w:val="center"/>
            </w:pPr>
          </w:p>
        </w:tc>
      </w:tr>
      <w:tr w:rsidR="00325446" w14:paraId="1210EDC9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69E85BA6" w14:textId="0A6CFB76" w:rsidR="00325446" w:rsidRPr="00706A11" w:rsidRDefault="00325446" w:rsidP="00325446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(2 marks)</w:t>
            </w:r>
          </w:p>
        </w:tc>
      </w:tr>
      <w:tr w:rsidR="006758A6" w14:paraId="1FEA447A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4D16A74F" w14:textId="77777777" w:rsidR="006758A6" w:rsidRDefault="006758A6" w:rsidP="006758A6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599E1075" w14:textId="2B9AD91E" w:rsidR="006758A6" w:rsidRPr="00407315" w:rsidRDefault="005D3D61" w:rsidP="003F6DBC">
            <w:pPr>
              <w:pStyle w:val="Text"/>
            </w:pPr>
            <w:r>
              <w:t>Condone omission of ±</w:t>
            </w:r>
          </w:p>
        </w:tc>
      </w:tr>
    </w:tbl>
    <w:p w14:paraId="613FF24E" w14:textId="28C51C87" w:rsidR="00DD4CD3" w:rsidRDefault="00DD4CD3" w:rsidP="00D76E8D">
      <w:pPr>
        <w:spacing w:after="0" w:line="240" w:lineRule="auto"/>
      </w:pPr>
    </w:p>
    <w:p w14:paraId="2CE42336" w14:textId="77777777" w:rsidR="006758A6" w:rsidRDefault="006758A6" w:rsidP="00D76E8D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33179385" w14:textId="77777777" w:rsidTr="001634B1">
        <w:trPr>
          <w:jc w:val="center"/>
        </w:trPr>
        <w:tc>
          <w:tcPr>
            <w:tcW w:w="817" w:type="dxa"/>
          </w:tcPr>
          <w:p w14:paraId="469FCBC4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7B58FAE3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1F9DCAC1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0378245C" w14:textId="77777777" w:rsidR="00DD4CD3" w:rsidRDefault="00DD4CD3" w:rsidP="004305E7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FF51AC" w14:paraId="40E527A9" w14:textId="77777777" w:rsidTr="001634B1">
        <w:trPr>
          <w:trHeight w:val="346"/>
          <w:jc w:val="center"/>
        </w:trPr>
        <w:tc>
          <w:tcPr>
            <w:tcW w:w="817" w:type="dxa"/>
          </w:tcPr>
          <w:p w14:paraId="2A8334B4" w14:textId="706A7031" w:rsidR="00FF51AC" w:rsidRDefault="0048169B" w:rsidP="00FF51AC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4a</w:t>
            </w:r>
          </w:p>
        </w:tc>
        <w:tc>
          <w:tcPr>
            <w:tcW w:w="5557" w:type="dxa"/>
          </w:tcPr>
          <w:p w14:paraId="068999A3" w14:textId="62C3F0F2" w:rsidR="00FF51AC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8"/>
              </w:rPr>
              <w:object w:dxaOrig="460" w:dyaOrig="340" w14:anchorId="0E999196">
                <v:shape id="_x0000_i1034" type="#_x0000_t75" style="width:22.5pt;height:16.5pt" o:ole="">
                  <v:imagedata r:id="rId26" o:title=""/>
                </v:shape>
                <o:OLEObject Type="Embed" ProgID="Equation.DSMT4" ShapeID="_x0000_i1034" DrawAspect="Content" ObjectID="_1561198945" r:id="rId27"/>
              </w:object>
            </w:r>
          </w:p>
        </w:tc>
        <w:tc>
          <w:tcPr>
            <w:tcW w:w="851" w:type="dxa"/>
          </w:tcPr>
          <w:p w14:paraId="67D7B730" w14:textId="621CB9BB" w:rsidR="00FF51AC" w:rsidRDefault="0048169B" w:rsidP="00FF51AC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40379AA9" w14:textId="421933B6" w:rsidR="00FF51AC" w:rsidRPr="00B204FC" w:rsidRDefault="004F6FCA" w:rsidP="00FF51AC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1</w:t>
            </w:r>
            <w:r w:rsidR="0048169B" w:rsidRPr="00B204FC">
              <w:rPr>
                <w:szCs w:val="24"/>
              </w:rPr>
              <w:t>st</w:t>
            </w:r>
          </w:p>
          <w:p w14:paraId="599B9663" w14:textId="49D70FCD" w:rsidR="00AF032A" w:rsidRPr="00AF032A" w:rsidRDefault="00AF032A" w:rsidP="00FF51AC">
            <w:pPr>
              <w:pStyle w:val="Text"/>
              <w:jc w:val="center"/>
            </w:pPr>
            <w:r w:rsidRPr="00AF032A">
              <w:t>Simplify surds.</w:t>
            </w:r>
          </w:p>
        </w:tc>
      </w:tr>
      <w:tr w:rsidR="004E1FC0" w14:paraId="7E6D3663" w14:textId="77777777" w:rsidTr="001634B1">
        <w:trPr>
          <w:trHeight w:val="540"/>
          <w:jc w:val="center"/>
        </w:trPr>
        <w:tc>
          <w:tcPr>
            <w:tcW w:w="817" w:type="dxa"/>
            <w:vMerge w:val="restart"/>
          </w:tcPr>
          <w:p w14:paraId="322F541D" w14:textId="5B5627A1" w:rsidR="004E1FC0" w:rsidRDefault="0048169B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4b</w:t>
            </w:r>
          </w:p>
        </w:tc>
        <w:tc>
          <w:tcPr>
            <w:tcW w:w="5557" w:type="dxa"/>
          </w:tcPr>
          <w:p w14:paraId="5CBAAE95" w14:textId="3744BBB9" w:rsidR="004E1FC0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8"/>
              </w:rPr>
              <w:object w:dxaOrig="1760" w:dyaOrig="340" w14:anchorId="56D3739D">
                <v:shape id="_x0000_i1035" type="#_x0000_t75" style="width:88.5pt;height:16.5pt" o:ole="">
                  <v:imagedata r:id="rId28" o:title=""/>
                </v:shape>
                <o:OLEObject Type="Embed" ProgID="Equation.DSMT4" ShapeID="_x0000_i1035" DrawAspect="Content" ObjectID="_1561198946" r:id="rId29"/>
              </w:object>
            </w:r>
          </w:p>
        </w:tc>
        <w:tc>
          <w:tcPr>
            <w:tcW w:w="851" w:type="dxa"/>
          </w:tcPr>
          <w:p w14:paraId="00C86000" w14:textId="50874759" w:rsidR="004E1FC0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720F4CD0" w14:textId="5A20D58A" w:rsidR="004E1FC0" w:rsidRPr="00B204FC" w:rsidRDefault="008063E8" w:rsidP="004E1FC0">
            <w:pPr>
              <w:pStyle w:val="Text"/>
              <w:jc w:val="center"/>
              <w:rPr>
                <w:szCs w:val="24"/>
              </w:rPr>
            </w:pPr>
            <w:r>
              <w:rPr>
                <w:szCs w:val="24"/>
              </w:rPr>
              <w:t>3rd</w:t>
            </w:r>
          </w:p>
          <w:p w14:paraId="2217999F" w14:textId="38ACFCC1" w:rsidR="00AF032A" w:rsidRDefault="00AF032A" w:rsidP="008063E8">
            <w:pPr>
              <w:pStyle w:val="Text"/>
              <w:jc w:val="center"/>
            </w:pPr>
            <w:r w:rsidRPr="00AF032A">
              <w:t>Expand pairs of brackets involving surds.</w:t>
            </w:r>
          </w:p>
        </w:tc>
      </w:tr>
      <w:tr w:rsidR="004E1FC0" w14:paraId="207C8423" w14:textId="77777777" w:rsidTr="001634B1">
        <w:trPr>
          <w:trHeight w:val="540"/>
          <w:jc w:val="center"/>
        </w:trPr>
        <w:tc>
          <w:tcPr>
            <w:tcW w:w="817" w:type="dxa"/>
            <w:vMerge/>
          </w:tcPr>
          <w:p w14:paraId="0AB3F750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</w:p>
        </w:tc>
        <w:bookmarkStart w:id="1" w:name="MTBlankEqn"/>
        <w:tc>
          <w:tcPr>
            <w:tcW w:w="5557" w:type="dxa"/>
          </w:tcPr>
          <w:p w14:paraId="35237CD9" w14:textId="067B24C3" w:rsidR="004E1FC0" w:rsidRPr="00411681" w:rsidRDefault="003F6DBC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8"/>
              </w:rPr>
              <w:object w:dxaOrig="1080" w:dyaOrig="340" w14:anchorId="3873495F">
                <v:shape id="_x0000_i1036" type="#_x0000_t75" style="width:54pt;height:16.5pt" o:ole="">
                  <v:imagedata r:id="rId30" o:title=""/>
                </v:shape>
                <o:OLEObject Type="Embed" ProgID="Equation.DSMT4" ShapeID="_x0000_i1036" DrawAspect="Content" ObjectID="_1561198947" r:id="rId31"/>
              </w:object>
            </w:r>
            <w:bookmarkEnd w:id="1"/>
          </w:p>
        </w:tc>
        <w:tc>
          <w:tcPr>
            <w:tcW w:w="851" w:type="dxa"/>
          </w:tcPr>
          <w:p w14:paraId="2D7960EF" w14:textId="6A6403A1" w:rsidR="004E1FC0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24886AF8" w14:textId="77777777" w:rsidR="004E1FC0" w:rsidRDefault="004E1FC0" w:rsidP="004E1FC0">
            <w:pPr>
              <w:pStyle w:val="Text"/>
              <w:jc w:val="center"/>
            </w:pPr>
          </w:p>
        </w:tc>
      </w:tr>
      <w:tr w:rsidR="004E1FC0" w14:paraId="295EB746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3ECC6033" w14:textId="5FBD718E" w:rsidR="004E1FC0" w:rsidRDefault="0048169B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4c</w:t>
            </w:r>
          </w:p>
        </w:tc>
        <w:tc>
          <w:tcPr>
            <w:tcW w:w="5557" w:type="dxa"/>
          </w:tcPr>
          <w:p w14:paraId="419359DF" w14:textId="5A8B0CB0" w:rsidR="004E1FC0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24"/>
              </w:rPr>
              <w:object w:dxaOrig="1600" w:dyaOrig="620" w14:anchorId="571E708F">
                <v:shape id="_x0000_i1037" type="#_x0000_t75" style="width:79.5pt;height:31.5pt" o:ole="">
                  <v:imagedata r:id="rId32" o:title=""/>
                </v:shape>
                <o:OLEObject Type="Embed" ProgID="Equation.DSMT4" ShapeID="_x0000_i1037" DrawAspect="Content" ObjectID="_1561198948" r:id="rId33"/>
              </w:object>
            </w:r>
          </w:p>
        </w:tc>
        <w:tc>
          <w:tcPr>
            <w:tcW w:w="851" w:type="dxa"/>
          </w:tcPr>
          <w:p w14:paraId="4CEB9594" w14:textId="14C8627F" w:rsidR="004E1FC0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491319DB" w14:textId="64FB8083" w:rsidR="004E1FC0" w:rsidRPr="00B204FC" w:rsidRDefault="008063E8" w:rsidP="004E1FC0">
            <w:pPr>
              <w:pStyle w:val="Text"/>
              <w:jc w:val="center"/>
              <w:rPr>
                <w:szCs w:val="24"/>
              </w:rPr>
            </w:pPr>
            <w:r>
              <w:rPr>
                <w:szCs w:val="24"/>
              </w:rPr>
              <w:t>4th</w:t>
            </w:r>
          </w:p>
          <w:p w14:paraId="04D6393E" w14:textId="13E1B05D" w:rsidR="00AF032A" w:rsidRPr="00AF032A" w:rsidRDefault="00AF032A" w:rsidP="004E1FC0">
            <w:pPr>
              <w:pStyle w:val="Text"/>
              <w:jc w:val="center"/>
            </w:pPr>
            <w:r w:rsidRPr="00AF032A">
              <w:t xml:space="preserve">Rationalise the denominator of a </w:t>
            </w:r>
            <w:r w:rsidR="008063E8">
              <w:t xml:space="preserve">fraction with a </w:t>
            </w:r>
            <w:r w:rsidRPr="00AF032A">
              <w:t>surd</w:t>
            </w:r>
            <w:r w:rsidR="008063E8">
              <w:t xml:space="preserve"> expression as denominator</w:t>
            </w:r>
            <w:r w:rsidRPr="00AF032A">
              <w:t>.</w:t>
            </w:r>
          </w:p>
        </w:tc>
      </w:tr>
      <w:tr w:rsidR="004E1FC0" w14:paraId="7E4091AB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31A9B14D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5603ABA4" w14:textId="76598A4D" w:rsidR="004E1FC0" w:rsidRPr="0081083F" w:rsidRDefault="003F6DBC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22"/>
              </w:rPr>
              <w:object w:dxaOrig="2100" w:dyaOrig="600" w14:anchorId="22E63BAF">
                <v:shape id="_x0000_i1038" type="#_x0000_t75" style="width:105pt;height:30pt" o:ole="">
                  <v:imagedata r:id="rId34" o:title=""/>
                </v:shape>
                <o:OLEObject Type="Embed" ProgID="Equation.DSMT4" ShapeID="_x0000_i1038" DrawAspect="Content" ObjectID="_1561198949" r:id="rId35"/>
              </w:object>
            </w:r>
          </w:p>
        </w:tc>
        <w:tc>
          <w:tcPr>
            <w:tcW w:w="851" w:type="dxa"/>
          </w:tcPr>
          <w:p w14:paraId="65DC9628" w14:textId="0A6A01BB" w:rsidR="004E1FC0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5A7965BB" w14:textId="77777777" w:rsidR="004E1FC0" w:rsidRDefault="004E1FC0" w:rsidP="004E1FC0">
            <w:pPr>
              <w:pStyle w:val="Text"/>
              <w:jc w:val="center"/>
            </w:pPr>
          </w:p>
        </w:tc>
      </w:tr>
      <w:tr w:rsidR="004E1FC0" w14:paraId="416B2798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0E214C0E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E6F5D2D" w14:textId="0C805CA9" w:rsidR="004E1FC0" w:rsidRPr="0081083F" w:rsidRDefault="003F6DBC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16"/>
              </w:rPr>
              <w:object w:dxaOrig="1080" w:dyaOrig="460" w14:anchorId="049928BE">
                <v:shape id="_x0000_i1039" type="#_x0000_t75" style="width:54pt;height:22.5pt" o:ole="">
                  <v:imagedata r:id="rId36" o:title=""/>
                </v:shape>
                <o:OLEObject Type="Embed" ProgID="Equation.DSMT4" ShapeID="_x0000_i1039" DrawAspect="Content" ObjectID="_1561198950" r:id="rId37"/>
              </w:object>
            </w:r>
          </w:p>
        </w:tc>
        <w:tc>
          <w:tcPr>
            <w:tcW w:w="851" w:type="dxa"/>
          </w:tcPr>
          <w:p w14:paraId="015641A5" w14:textId="31502319" w:rsidR="004E1FC0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6521168E" w14:textId="77777777" w:rsidR="004E1FC0" w:rsidRDefault="004E1FC0" w:rsidP="004E1FC0">
            <w:pPr>
              <w:pStyle w:val="Text"/>
              <w:jc w:val="center"/>
            </w:pPr>
          </w:p>
        </w:tc>
      </w:tr>
      <w:tr w:rsidR="004E1FC0" w14:paraId="76FFDCAB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75667769" w14:textId="0E2BC021" w:rsidR="004E1FC0" w:rsidRPr="00706A11" w:rsidRDefault="004E1FC0" w:rsidP="004E1FC0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(6 marks)</w:t>
            </w:r>
          </w:p>
        </w:tc>
      </w:tr>
      <w:tr w:rsidR="004E1FC0" w14:paraId="04EF59EB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5BC7B9E2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2CE915A0" w14:textId="6129320F" w:rsidR="004E1FC0" w:rsidRPr="00407315" w:rsidRDefault="0048169B" w:rsidP="003F6DBC">
            <w:pPr>
              <w:pStyle w:val="Text"/>
            </w:pPr>
            <w:r>
              <w:t>None</w:t>
            </w:r>
          </w:p>
        </w:tc>
      </w:tr>
    </w:tbl>
    <w:p w14:paraId="1D0472B6" w14:textId="3E8A039C" w:rsidR="00FF51AC" w:rsidRDefault="00FF51AC" w:rsidP="004960CD"/>
    <w:p w14:paraId="4FB95495" w14:textId="77777777" w:rsidR="00FF51AC" w:rsidRDefault="00FF51AC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2A36AB68" w14:textId="77777777" w:rsidTr="001634B1">
        <w:trPr>
          <w:jc w:val="center"/>
        </w:trPr>
        <w:tc>
          <w:tcPr>
            <w:tcW w:w="817" w:type="dxa"/>
          </w:tcPr>
          <w:p w14:paraId="7660485C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lastRenderedPageBreak/>
              <w:t>Q</w:t>
            </w:r>
          </w:p>
        </w:tc>
        <w:tc>
          <w:tcPr>
            <w:tcW w:w="5557" w:type="dxa"/>
          </w:tcPr>
          <w:p w14:paraId="66C4F6B8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2D39D014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1DF063F0" w14:textId="77777777" w:rsidR="00DD4CD3" w:rsidRDefault="00DD4CD3" w:rsidP="004305E7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48169B" w14:paraId="60227139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0E5A779F" w14:textId="22963EEA" w:rsidR="0048169B" w:rsidRDefault="0048169B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557" w:type="dxa"/>
          </w:tcPr>
          <w:p w14:paraId="3FABC323" w14:textId="0E16F254" w:rsidR="0048169B" w:rsidRPr="00857486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  <w:highlight w:val="yellow"/>
              </w:rPr>
            </w:pPr>
            <w:r w:rsidRPr="00CA2A83">
              <w:rPr>
                <w:position w:val="-16"/>
              </w:rPr>
              <w:object w:dxaOrig="3040" w:dyaOrig="460" w14:anchorId="739BC41C">
                <v:shape id="_x0000_i1040" type="#_x0000_t75" style="width:151.5pt;height:22.5pt" o:ole="">
                  <v:imagedata r:id="rId38" o:title=""/>
                </v:shape>
                <o:OLEObject Type="Embed" ProgID="Equation.DSMT4" ShapeID="_x0000_i1040" DrawAspect="Content" ObjectID="_1561198951" r:id="rId39"/>
              </w:object>
            </w:r>
          </w:p>
        </w:tc>
        <w:tc>
          <w:tcPr>
            <w:tcW w:w="851" w:type="dxa"/>
          </w:tcPr>
          <w:p w14:paraId="3B69EE48" w14:textId="61A74F27" w:rsidR="0048169B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4CA398E4" w14:textId="40B8CA66" w:rsidR="0048169B" w:rsidRPr="00B204FC" w:rsidRDefault="00ED1252" w:rsidP="004E1FC0">
            <w:pPr>
              <w:pStyle w:val="Text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48169B" w:rsidRPr="00B204FC">
              <w:rPr>
                <w:szCs w:val="24"/>
              </w:rPr>
              <w:t xml:space="preserve">th </w:t>
            </w:r>
          </w:p>
          <w:p w14:paraId="69E70E74" w14:textId="20929A0B" w:rsidR="0048169B" w:rsidRDefault="0048169B" w:rsidP="004E1FC0">
            <w:pPr>
              <w:pStyle w:val="Text"/>
              <w:jc w:val="center"/>
            </w:pPr>
            <w:r w:rsidRPr="00965106">
              <w:t>Solve problems involving surds in context and complete simple proofs involving surds.</w:t>
            </w:r>
          </w:p>
        </w:tc>
      </w:tr>
      <w:tr w:rsidR="0048169B" w14:paraId="73832A5C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45E85EE" w14:textId="77777777" w:rsidR="0048169B" w:rsidRDefault="0048169B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5944B65A" w14:textId="619A6535" w:rsidR="0048169B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24"/>
              </w:rPr>
              <w:object w:dxaOrig="1900" w:dyaOrig="620" w14:anchorId="6055A4D3">
                <v:shape id="_x0000_i1041" type="#_x0000_t75" style="width:94.5pt;height:31.5pt" o:ole="">
                  <v:imagedata r:id="rId40" o:title=""/>
                </v:shape>
                <o:OLEObject Type="Embed" ProgID="Equation.DSMT4" ShapeID="_x0000_i1041" DrawAspect="Content" ObjectID="_1561198952" r:id="rId41"/>
              </w:object>
            </w:r>
          </w:p>
        </w:tc>
        <w:tc>
          <w:tcPr>
            <w:tcW w:w="851" w:type="dxa"/>
          </w:tcPr>
          <w:p w14:paraId="3C14920F" w14:textId="5AD9C50D" w:rsidR="0048169B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7C340A7C" w14:textId="77777777" w:rsidR="0048169B" w:rsidRDefault="0048169B" w:rsidP="004E1FC0">
            <w:pPr>
              <w:pStyle w:val="Text"/>
              <w:jc w:val="center"/>
            </w:pPr>
          </w:p>
        </w:tc>
      </w:tr>
      <w:tr w:rsidR="0048169B" w14:paraId="5D214EEB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09FCFA3F" w14:textId="77777777" w:rsidR="0048169B" w:rsidRDefault="0048169B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4918E8E0" w14:textId="56C5B21A" w:rsidR="0048169B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22"/>
              </w:rPr>
              <w:object w:dxaOrig="3260" w:dyaOrig="600" w14:anchorId="529C4574">
                <v:shape id="_x0000_i1042" type="#_x0000_t75" style="width:163.5pt;height:30pt" o:ole="">
                  <v:imagedata r:id="rId42" o:title=""/>
                </v:shape>
                <o:OLEObject Type="Embed" ProgID="Equation.DSMT4" ShapeID="_x0000_i1042" DrawAspect="Content" ObjectID="_1561198953" r:id="rId43"/>
              </w:object>
            </w:r>
          </w:p>
        </w:tc>
        <w:tc>
          <w:tcPr>
            <w:tcW w:w="851" w:type="dxa"/>
          </w:tcPr>
          <w:p w14:paraId="5BAAB6BC" w14:textId="3A7BD4DC" w:rsidR="0048169B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F313093" w14:textId="77777777" w:rsidR="0048169B" w:rsidRDefault="0048169B" w:rsidP="004E1FC0">
            <w:pPr>
              <w:pStyle w:val="Text"/>
              <w:jc w:val="center"/>
            </w:pPr>
          </w:p>
        </w:tc>
      </w:tr>
      <w:tr w:rsidR="0048169B" w14:paraId="3E9F994E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1DD6D34" w14:textId="77777777" w:rsidR="0048169B" w:rsidRDefault="0048169B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06B349F2" w14:textId="5EA74A77" w:rsidR="0048169B" w:rsidRPr="0081083F" w:rsidRDefault="003A6B15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10"/>
              </w:rPr>
              <w:object w:dxaOrig="3159" w:dyaOrig="360" w14:anchorId="36771F73">
                <v:shape id="_x0000_i1043" type="#_x0000_t75" style="width:157.5pt;height:18pt" o:ole="">
                  <v:imagedata r:id="rId44" o:title=""/>
                </v:shape>
                <o:OLEObject Type="Embed" ProgID="Equation.DSMT4" ShapeID="_x0000_i1043" DrawAspect="Content" ObjectID="_1561198954" r:id="rId45"/>
              </w:object>
            </w:r>
          </w:p>
        </w:tc>
        <w:tc>
          <w:tcPr>
            <w:tcW w:w="851" w:type="dxa"/>
          </w:tcPr>
          <w:p w14:paraId="27288B87" w14:textId="4C3BD85F" w:rsidR="0048169B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597D7FE0" w14:textId="77777777" w:rsidR="0048169B" w:rsidRDefault="0048169B" w:rsidP="004E1FC0">
            <w:pPr>
              <w:pStyle w:val="Text"/>
              <w:jc w:val="center"/>
            </w:pPr>
          </w:p>
        </w:tc>
      </w:tr>
      <w:tr w:rsidR="004E1FC0" w14:paraId="24553038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6E2BE09F" w14:textId="5CAE2A08" w:rsidR="004E1FC0" w:rsidRPr="00706A11" w:rsidRDefault="004E1FC0" w:rsidP="004E1FC0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(4 marks)</w:t>
            </w:r>
          </w:p>
        </w:tc>
      </w:tr>
      <w:tr w:rsidR="004E1FC0" w14:paraId="4E63F72D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042B45B7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46A1B2D2" w14:textId="77777777" w:rsidR="005D3D61" w:rsidRDefault="005D3D61" w:rsidP="005D3D61">
            <w:pPr>
              <w:pStyle w:val="Text"/>
            </w:pPr>
            <w:r>
              <w:t>Alternative method:</w:t>
            </w:r>
          </w:p>
          <w:p w14:paraId="4455F6A9" w14:textId="77777777" w:rsidR="005D3D61" w:rsidRDefault="00677DC8" w:rsidP="005D3D61">
            <w:pPr>
              <w:pStyle w:val="Text"/>
            </w:pPr>
            <w:r w:rsidRPr="003F0698">
              <w:rPr>
                <w:position w:val="-46"/>
              </w:rPr>
              <w:object w:dxaOrig="3300" w:dyaOrig="1180" w14:anchorId="38695741">
                <v:shape id="_x0000_i1044" type="#_x0000_t75" style="width:165pt;height:57.75pt" o:ole="">
                  <v:imagedata r:id="rId46" o:title=""/>
                </v:shape>
                <o:OLEObject Type="Embed" ProgID="Equation.DSMT4" ShapeID="_x0000_i1044" DrawAspect="Content" ObjectID="_1561198955" r:id="rId47"/>
              </w:object>
            </w:r>
          </w:p>
          <w:p w14:paraId="4806ADC4" w14:textId="3CB95BA6" w:rsidR="005D3D61" w:rsidRDefault="005D3D61" w:rsidP="005D3D61">
            <w:pPr>
              <w:pStyle w:val="Text"/>
            </w:pPr>
            <w:r>
              <w:t xml:space="preserve">Hence: </w:t>
            </w:r>
            <w:r w:rsidR="00874D94" w:rsidRPr="00D76E8D">
              <w:rPr>
                <w:position w:val="-10"/>
              </w:rPr>
              <w:object w:dxaOrig="1200" w:dyaOrig="300" w14:anchorId="3C4538D2">
                <v:shape id="_x0000_i1045" type="#_x0000_t75" style="width:60pt;height:15pt" o:ole="">
                  <v:imagedata r:id="rId48" o:title=""/>
                </v:shape>
                <o:OLEObject Type="Embed" ProgID="Equation.DSMT4" ShapeID="_x0000_i1045" DrawAspect="Content" ObjectID="_1561198956" r:id="rId49"/>
              </w:object>
            </w:r>
          </w:p>
          <w:p w14:paraId="6AB210BC" w14:textId="1A9C7835" w:rsidR="00874D94" w:rsidRDefault="00874D94" w:rsidP="00874D94">
            <w:pPr>
              <w:pStyle w:val="Text"/>
              <w:tabs>
                <w:tab w:val="clear" w:pos="227"/>
                <w:tab w:val="clear" w:pos="454"/>
                <w:tab w:val="clear" w:pos="680"/>
                <w:tab w:val="left" w:pos="738"/>
                <w:tab w:val="left" w:pos="880"/>
              </w:tabs>
            </w:pPr>
            <w:r>
              <w:tab/>
            </w:r>
            <w:r w:rsidRPr="00D76E8D">
              <w:rPr>
                <w:position w:val="-10"/>
              </w:rPr>
              <w:object w:dxaOrig="980" w:dyaOrig="300" w14:anchorId="4BF75895">
                <v:shape id="_x0000_i1046" type="#_x0000_t75" style="width:48.75pt;height:15pt" o:ole="">
                  <v:imagedata r:id="rId50" o:title=""/>
                </v:shape>
                <o:OLEObject Type="Embed" ProgID="Equation.DSMT4" ShapeID="_x0000_i1046" DrawAspect="Content" ObjectID="_1561198957" r:id="rId51"/>
              </w:object>
            </w:r>
          </w:p>
          <w:p w14:paraId="52A2E625" w14:textId="6FD3BBB9" w:rsidR="005D3D61" w:rsidRPr="00407315" w:rsidRDefault="005D3D61" w:rsidP="005D3D61">
            <w:pPr>
              <w:pStyle w:val="Text"/>
            </w:pPr>
            <w:r>
              <w:t xml:space="preserve">Now solve simultaneous equations to find </w:t>
            </w:r>
            <w:r>
              <w:rPr>
                <w:i/>
              </w:rPr>
              <w:t>p</w:t>
            </w:r>
            <w:r>
              <w:t xml:space="preserve"> = 6, </w:t>
            </w:r>
            <w:r>
              <w:rPr>
                <w:i/>
              </w:rPr>
              <w:t>q</w:t>
            </w:r>
            <w:r>
              <w:t xml:space="preserve"> = 2</w:t>
            </w:r>
          </w:p>
        </w:tc>
      </w:tr>
    </w:tbl>
    <w:p w14:paraId="3AAC5B13" w14:textId="77777777" w:rsidR="00FD1FD9" w:rsidRDefault="00FD1FD9" w:rsidP="00D76E8D">
      <w:pPr>
        <w:spacing w:after="0" w:line="240" w:lineRule="auto"/>
      </w:pPr>
    </w:p>
    <w:p w14:paraId="26944CB8" w14:textId="77777777" w:rsidR="0048169B" w:rsidRDefault="0048169B" w:rsidP="00D76E8D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02F83E83" w14:textId="77777777" w:rsidTr="001634B1">
        <w:trPr>
          <w:jc w:val="center"/>
        </w:trPr>
        <w:tc>
          <w:tcPr>
            <w:tcW w:w="817" w:type="dxa"/>
          </w:tcPr>
          <w:p w14:paraId="16E6C2CA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2DCB8C30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74CDC7E1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1579F6A8" w14:textId="77777777" w:rsidR="00DD4CD3" w:rsidRDefault="00DD4CD3" w:rsidP="004305E7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4E1FC0" w14:paraId="1A19D6A7" w14:textId="77777777" w:rsidTr="001634B1">
        <w:trPr>
          <w:trHeight w:val="346"/>
          <w:jc w:val="center"/>
        </w:trPr>
        <w:tc>
          <w:tcPr>
            <w:tcW w:w="817" w:type="dxa"/>
          </w:tcPr>
          <w:p w14:paraId="0882D2E7" w14:textId="6C72F8FF" w:rsidR="004E1FC0" w:rsidRDefault="0048169B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6a</w:t>
            </w:r>
          </w:p>
        </w:tc>
        <w:tc>
          <w:tcPr>
            <w:tcW w:w="5557" w:type="dxa"/>
          </w:tcPr>
          <w:p w14:paraId="1DE19AF3" w14:textId="7F2E26CC" w:rsidR="004E1FC0" w:rsidRPr="00FD7002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10"/>
              </w:rPr>
              <w:object w:dxaOrig="820" w:dyaOrig="300" w14:anchorId="5413102B">
                <v:shape id="_x0000_i1047" type="#_x0000_t75" style="width:40.5pt;height:15pt" o:ole="">
                  <v:imagedata r:id="rId52" o:title=""/>
                </v:shape>
                <o:OLEObject Type="Embed" ProgID="Equation.DSMT4" ShapeID="_x0000_i1047" DrawAspect="Content" ObjectID="_1561198958" r:id="rId53"/>
              </w:object>
            </w:r>
          </w:p>
        </w:tc>
        <w:tc>
          <w:tcPr>
            <w:tcW w:w="851" w:type="dxa"/>
          </w:tcPr>
          <w:p w14:paraId="73021B21" w14:textId="2B2E1E6B" w:rsidR="004E1FC0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0F4EBAD8" w14:textId="19C9A824" w:rsidR="004E1FC0" w:rsidRPr="00B204FC" w:rsidRDefault="004E1FC0" w:rsidP="004E1FC0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1</w:t>
            </w:r>
            <w:r w:rsidR="0048169B" w:rsidRPr="00B204FC">
              <w:rPr>
                <w:szCs w:val="24"/>
              </w:rPr>
              <w:t>st</w:t>
            </w:r>
          </w:p>
          <w:p w14:paraId="32D7C127" w14:textId="699EE485" w:rsidR="00965106" w:rsidRPr="00965106" w:rsidRDefault="00965106" w:rsidP="004E1FC0">
            <w:pPr>
              <w:pStyle w:val="Text"/>
              <w:jc w:val="center"/>
            </w:pPr>
            <w:r w:rsidRPr="00965106">
              <w:t>Expand single brackets.</w:t>
            </w:r>
          </w:p>
        </w:tc>
      </w:tr>
      <w:tr w:rsidR="004E1FC0" w14:paraId="77A72433" w14:textId="77777777" w:rsidTr="001634B1">
        <w:trPr>
          <w:trHeight w:val="346"/>
          <w:jc w:val="center"/>
        </w:trPr>
        <w:tc>
          <w:tcPr>
            <w:tcW w:w="817" w:type="dxa"/>
          </w:tcPr>
          <w:p w14:paraId="6C4C8434" w14:textId="226E0ACA" w:rsidR="004E1FC0" w:rsidRDefault="0048169B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6b</w:t>
            </w:r>
          </w:p>
        </w:tc>
        <w:tc>
          <w:tcPr>
            <w:tcW w:w="5557" w:type="dxa"/>
          </w:tcPr>
          <w:p w14:paraId="4E78C04B" w14:textId="2ED34619" w:rsidR="004E1FC0" w:rsidRPr="0081083F" w:rsidRDefault="001E5D9E" w:rsidP="004305E7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1E5D9E">
              <w:rPr>
                <w:position w:val="-10"/>
              </w:rPr>
              <w:object w:dxaOrig="1200" w:dyaOrig="340" w14:anchorId="5449553A">
                <v:shape id="_x0000_i1048" type="#_x0000_t75" style="width:60pt;height:16.5pt" o:ole="">
                  <v:imagedata r:id="rId54" o:title=""/>
                </v:shape>
                <o:OLEObject Type="Embed" ProgID="Equation.DSMT4" ShapeID="_x0000_i1048" DrawAspect="Content" ObjectID="_1561198959" r:id="rId55"/>
              </w:object>
            </w:r>
          </w:p>
        </w:tc>
        <w:tc>
          <w:tcPr>
            <w:tcW w:w="851" w:type="dxa"/>
          </w:tcPr>
          <w:p w14:paraId="0975CB66" w14:textId="4ACFC7A7" w:rsidR="004E1FC0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2</w:t>
            </w:r>
            <w:r w:rsidR="004305E7">
              <w:rPr>
                <w:b/>
                <w:szCs w:val="24"/>
              </w:rPr>
              <w:t>*</w:t>
            </w:r>
          </w:p>
        </w:tc>
        <w:tc>
          <w:tcPr>
            <w:tcW w:w="2835" w:type="dxa"/>
          </w:tcPr>
          <w:p w14:paraId="45D3765A" w14:textId="3C44C1B4" w:rsidR="004E1FC0" w:rsidRPr="00B204FC" w:rsidRDefault="004E1FC0" w:rsidP="004E1FC0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2</w:t>
            </w:r>
            <w:r w:rsidR="0048169B" w:rsidRPr="00B204FC">
              <w:rPr>
                <w:szCs w:val="24"/>
              </w:rPr>
              <w:t>nd</w:t>
            </w:r>
            <w:r w:rsidRPr="00B204FC">
              <w:rPr>
                <w:szCs w:val="24"/>
              </w:rPr>
              <w:t xml:space="preserve"> </w:t>
            </w:r>
          </w:p>
          <w:p w14:paraId="0708CCD8" w14:textId="7A35086B" w:rsidR="00965106" w:rsidRDefault="00965106" w:rsidP="008063E8">
            <w:pPr>
              <w:pStyle w:val="Text"/>
              <w:jc w:val="center"/>
            </w:pPr>
            <w:r w:rsidRPr="00965106">
              <w:t xml:space="preserve">Expand the product of two </w:t>
            </w:r>
            <w:r w:rsidR="008063E8">
              <w:t>brackets and simplify</w:t>
            </w:r>
            <w:r w:rsidRPr="00965106">
              <w:t>.</w:t>
            </w:r>
          </w:p>
        </w:tc>
      </w:tr>
      <w:tr w:rsidR="004E1FC0" w14:paraId="516D3C35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6224BF66" w14:textId="1B2D2460" w:rsidR="004E1FC0" w:rsidRDefault="0048169B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6c</w:t>
            </w:r>
          </w:p>
        </w:tc>
        <w:tc>
          <w:tcPr>
            <w:tcW w:w="5557" w:type="dxa"/>
          </w:tcPr>
          <w:p w14:paraId="36CF8419" w14:textId="3C10B65E" w:rsidR="004E1FC0" w:rsidRPr="00857486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  <w:highlight w:val="yellow"/>
              </w:rPr>
            </w:pPr>
            <w:r w:rsidRPr="00CA2A83">
              <w:rPr>
                <w:position w:val="-10"/>
              </w:rPr>
              <w:object w:dxaOrig="1700" w:dyaOrig="340" w14:anchorId="77318126">
                <v:shape id="_x0000_i1049" type="#_x0000_t75" style="width:85.5pt;height:16.5pt" o:ole="">
                  <v:imagedata r:id="rId56" o:title=""/>
                </v:shape>
                <o:OLEObject Type="Embed" ProgID="Equation.DSMT4" ShapeID="_x0000_i1049" DrawAspect="Content" ObjectID="_1561198960" r:id="rId57"/>
              </w:object>
            </w:r>
          </w:p>
        </w:tc>
        <w:tc>
          <w:tcPr>
            <w:tcW w:w="851" w:type="dxa"/>
          </w:tcPr>
          <w:p w14:paraId="520B76F7" w14:textId="13D2BCB0" w:rsidR="004E1FC0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5EEF8B2E" w14:textId="73B9FB3C" w:rsidR="004E1FC0" w:rsidRPr="00B204FC" w:rsidRDefault="004E1FC0" w:rsidP="004E1FC0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3</w:t>
            </w:r>
            <w:r w:rsidR="0048169B" w:rsidRPr="00B204FC">
              <w:rPr>
                <w:szCs w:val="24"/>
              </w:rPr>
              <w:t>rd</w:t>
            </w:r>
            <w:r w:rsidRPr="00B204FC">
              <w:rPr>
                <w:szCs w:val="24"/>
              </w:rPr>
              <w:t xml:space="preserve"> </w:t>
            </w:r>
          </w:p>
          <w:p w14:paraId="1CDFD14D" w14:textId="5F90DAD1" w:rsidR="00965106" w:rsidRDefault="00965106" w:rsidP="008063E8">
            <w:pPr>
              <w:pStyle w:val="Text"/>
              <w:jc w:val="center"/>
            </w:pPr>
            <w:r w:rsidRPr="00965106">
              <w:t xml:space="preserve">Expand the product of three </w:t>
            </w:r>
            <w:r w:rsidR="008063E8">
              <w:t>brackets and simplify</w:t>
            </w:r>
            <w:r w:rsidRPr="00965106">
              <w:t>.</w:t>
            </w:r>
          </w:p>
        </w:tc>
      </w:tr>
      <w:tr w:rsidR="004E1FC0" w14:paraId="7E6EA64B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6AB90CC" w14:textId="77777777" w:rsidR="004E1FC0" w:rsidRDefault="004E1FC0" w:rsidP="00C11E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5EDED041" w14:textId="041D2720" w:rsidR="004E1FC0" w:rsidRPr="00D76E8D" w:rsidRDefault="00CA2A83" w:rsidP="004305E7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</w:pPr>
            <w:r w:rsidRPr="00CA2A83">
              <w:rPr>
                <w:position w:val="-6"/>
              </w:rPr>
              <w:object w:dxaOrig="1400" w:dyaOrig="300" w14:anchorId="62CD676F">
                <v:shape id="_x0000_i1050" type="#_x0000_t75" style="width:70.5pt;height:15pt" o:ole="">
                  <v:imagedata r:id="rId58" o:title=""/>
                </v:shape>
                <o:OLEObject Type="Embed" ProgID="Equation.DSMT4" ShapeID="_x0000_i1050" DrawAspect="Content" ObjectID="_1561198961" r:id="rId59"/>
              </w:object>
            </w:r>
          </w:p>
        </w:tc>
        <w:tc>
          <w:tcPr>
            <w:tcW w:w="851" w:type="dxa"/>
          </w:tcPr>
          <w:p w14:paraId="24E827E7" w14:textId="1681CAF2" w:rsidR="004E1FC0" w:rsidRDefault="0048169B" w:rsidP="00C11E25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2</w:t>
            </w:r>
            <w:r w:rsidR="004305E7">
              <w:rPr>
                <w:b/>
                <w:szCs w:val="24"/>
              </w:rPr>
              <w:t>*</w:t>
            </w:r>
          </w:p>
        </w:tc>
        <w:tc>
          <w:tcPr>
            <w:tcW w:w="2835" w:type="dxa"/>
            <w:vMerge/>
          </w:tcPr>
          <w:p w14:paraId="794F9E09" w14:textId="77777777" w:rsidR="004E1FC0" w:rsidRDefault="004E1FC0" w:rsidP="00C11E25">
            <w:pPr>
              <w:pStyle w:val="Text"/>
              <w:jc w:val="center"/>
            </w:pPr>
          </w:p>
        </w:tc>
      </w:tr>
      <w:tr w:rsidR="00C11E25" w14:paraId="04696FF6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60A3BBD3" w14:textId="63CBD6EB" w:rsidR="00C11E25" w:rsidRPr="00706A11" w:rsidRDefault="00C11E25" w:rsidP="00C11E25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</w:t>
            </w:r>
            <w:r w:rsidR="0059215C">
              <w:rPr>
                <w:b/>
              </w:rPr>
              <w:t>6</w:t>
            </w:r>
            <w:r>
              <w:rPr>
                <w:b/>
              </w:rPr>
              <w:t xml:space="preserve"> mark</w:t>
            </w:r>
            <w:r w:rsidR="0059215C">
              <w:rPr>
                <w:b/>
              </w:rPr>
              <w:t>s</w:t>
            </w:r>
            <w:r>
              <w:rPr>
                <w:b/>
              </w:rPr>
              <w:t>)</w:t>
            </w:r>
          </w:p>
        </w:tc>
      </w:tr>
      <w:tr w:rsidR="006758A6" w14:paraId="6EA017F9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6958C179" w14:textId="77777777" w:rsidR="006758A6" w:rsidRDefault="006758A6" w:rsidP="006758A6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5480D1CB" w14:textId="6D729B0A" w:rsidR="006758A6" w:rsidRDefault="004305E7" w:rsidP="004305E7">
            <w:pPr>
              <w:pStyle w:val="Text"/>
            </w:pPr>
            <w:r w:rsidRPr="00D76E8D">
              <w:rPr>
                <w:b/>
              </w:rPr>
              <w:t>*6b</w:t>
            </w:r>
            <w:r>
              <w:tab/>
              <w:t>Award 1 mark for any</w:t>
            </w:r>
            <w:r w:rsidRPr="00B204FC">
              <w:rPr>
                <w:szCs w:val="24"/>
              </w:rPr>
              <w:t xml:space="preserve"> two terms correct</w:t>
            </w:r>
            <w:r>
              <w:rPr>
                <w:szCs w:val="24"/>
              </w:rPr>
              <w:t>.</w:t>
            </w:r>
          </w:p>
          <w:p w14:paraId="78159272" w14:textId="60B2B31C" w:rsidR="004305E7" w:rsidRPr="00407315" w:rsidRDefault="004305E7" w:rsidP="005D3D61">
            <w:pPr>
              <w:pStyle w:val="Text"/>
            </w:pPr>
            <w:r w:rsidRPr="006E4BD6">
              <w:rPr>
                <w:b/>
              </w:rPr>
              <w:t>*6b</w:t>
            </w:r>
            <w:r>
              <w:tab/>
              <w:t>Award 1 mark for any</w:t>
            </w:r>
            <w:r w:rsidRPr="00D563B7">
              <w:t xml:space="preserve"> </w:t>
            </w:r>
            <w:r w:rsidR="005D3D61">
              <w:t>three</w:t>
            </w:r>
            <w:r w:rsidRPr="00D563B7">
              <w:t xml:space="preserve"> terms correct.</w:t>
            </w:r>
          </w:p>
        </w:tc>
      </w:tr>
    </w:tbl>
    <w:p w14:paraId="0D1901BE" w14:textId="428E2957" w:rsidR="00343D1A" w:rsidRDefault="00343D1A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5E30F6B1" w14:textId="77777777" w:rsidTr="001634B1">
        <w:trPr>
          <w:jc w:val="center"/>
        </w:trPr>
        <w:tc>
          <w:tcPr>
            <w:tcW w:w="817" w:type="dxa"/>
          </w:tcPr>
          <w:p w14:paraId="3ADB20F2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038BAB66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203B2679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183FAF33" w14:textId="77777777" w:rsidR="00DD4CD3" w:rsidRDefault="00DD4CD3" w:rsidP="004305E7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4E1FC0" w14:paraId="17390657" w14:textId="77777777" w:rsidTr="001634B1">
        <w:trPr>
          <w:trHeight w:val="346"/>
          <w:jc w:val="center"/>
        </w:trPr>
        <w:tc>
          <w:tcPr>
            <w:tcW w:w="817" w:type="dxa"/>
          </w:tcPr>
          <w:p w14:paraId="1774C2DD" w14:textId="64B8E06A" w:rsidR="004E1FC0" w:rsidRDefault="0048169B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7a</w:t>
            </w:r>
          </w:p>
        </w:tc>
        <w:tc>
          <w:tcPr>
            <w:tcW w:w="5557" w:type="dxa"/>
          </w:tcPr>
          <w:p w14:paraId="75645499" w14:textId="62212D0E" w:rsidR="004E1FC0" w:rsidRPr="0081083F" w:rsidRDefault="005D3D61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10"/>
              </w:rPr>
              <w:object w:dxaOrig="960" w:dyaOrig="300" w14:anchorId="1756A35C">
                <v:shape id="_x0000_i1051" type="#_x0000_t75" style="width:48.75pt;height:15pt" o:ole="">
                  <v:imagedata r:id="rId60" o:title=""/>
                </v:shape>
                <o:OLEObject Type="Embed" ProgID="Equation.DSMT4" ShapeID="_x0000_i1051" DrawAspect="Content" ObjectID="_1561198962" r:id="rId61"/>
              </w:object>
            </w:r>
          </w:p>
        </w:tc>
        <w:tc>
          <w:tcPr>
            <w:tcW w:w="851" w:type="dxa"/>
          </w:tcPr>
          <w:p w14:paraId="250E7A41" w14:textId="30BDDC06" w:rsidR="004E1FC0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68246C68" w14:textId="796133B3" w:rsidR="004E1FC0" w:rsidRPr="00B204FC" w:rsidRDefault="004E1FC0" w:rsidP="004E1FC0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1</w:t>
            </w:r>
            <w:r w:rsidR="0048169B" w:rsidRPr="00B204FC">
              <w:rPr>
                <w:szCs w:val="24"/>
              </w:rPr>
              <w:t>st</w:t>
            </w:r>
            <w:r w:rsidRPr="00B204FC">
              <w:rPr>
                <w:szCs w:val="24"/>
              </w:rPr>
              <w:t xml:space="preserve"> </w:t>
            </w:r>
          </w:p>
          <w:p w14:paraId="3774CF14" w14:textId="34F4BA14" w:rsidR="00965106" w:rsidRDefault="00965106" w:rsidP="004E1FC0">
            <w:pPr>
              <w:pStyle w:val="Text"/>
              <w:jc w:val="center"/>
            </w:pPr>
            <w:r w:rsidRPr="00965106">
              <w:t>Factorise linear expressions.</w:t>
            </w:r>
          </w:p>
        </w:tc>
      </w:tr>
      <w:tr w:rsidR="004E1FC0" w14:paraId="141A5681" w14:textId="77777777" w:rsidTr="001634B1">
        <w:trPr>
          <w:trHeight w:val="346"/>
          <w:jc w:val="center"/>
        </w:trPr>
        <w:tc>
          <w:tcPr>
            <w:tcW w:w="817" w:type="dxa"/>
          </w:tcPr>
          <w:p w14:paraId="01B4E371" w14:textId="6C420542" w:rsidR="004E1FC0" w:rsidRDefault="0048169B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7b</w:t>
            </w:r>
          </w:p>
        </w:tc>
        <w:tc>
          <w:tcPr>
            <w:tcW w:w="5557" w:type="dxa"/>
          </w:tcPr>
          <w:p w14:paraId="1386237F" w14:textId="1A89F463" w:rsidR="004E1FC0" w:rsidRPr="00857486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  <w:highlight w:val="yellow"/>
              </w:rPr>
            </w:pPr>
            <w:r w:rsidRPr="00CA2A83">
              <w:rPr>
                <w:position w:val="-10"/>
              </w:rPr>
              <w:object w:dxaOrig="1219" w:dyaOrig="300" w14:anchorId="07B083DF">
                <v:shape id="_x0000_i1052" type="#_x0000_t75" style="width:61.5pt;height:15pt" o:ole="">
                  <v:imagedata r:id="rId62" o:title=""/>
                </v:shape>
                <o:OLEObject Type="Embed" ProgID="Equation.DSMT4" ShapeID="_x0000_i1052" DrawAspect="Content" ObjectID="_1561198963" r:id="rId63"/>
              </w:object>
            </w:r>
          </w:p>
        </w:tc>
        <w:tc>
          <w:tcPr>
            <w:tcW w:w="851" w:type="dxa"/>
          </w:tcPr>
          <w:p w14:paraId="1C0C7085" w14:textId="0AC2B341" w:rsidR="004E1FC0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157C5C63" w14:textId="2335E2BA" w:rsidR="004E1FC0" w:rsidRPr="00B204FC" w:rsidRDefault="004E1FC0" w:rsidP="004E1FC0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2</w:t>
            </w:r>
            <w:r w:rsidR="0048169B" w:rsidRPr="00B204FC">
              <w:rPr>
                <w:szCs w:val="24"/>
              </w:rPr>
              <w:t>nd</w:t>
            </w:r>
            <w:r w:rsidRPr="00B204FC">
              <w:rPr>
                <w:szCs w:val="24"/>
              </w:rPr>
              <w:t xml:space="preserve"> </w:t>
            </w:r>
          </w:p>
          <w:p w14:paraId="24455D55" w14:textId="3A4346DF" w:rsidR="00965106" w:rsidRDefault="00965106" w:rsidP="004E1FC0">
            <w:pPr>
              <w:pStyle w:val="Text"/>
              <w:jc w:val="center"/>
            </w:pPr>
            <w:r w:rsidRPr="00965106">
              <w:t>Factorise simple quadratic expressions.</w:t>
            </w:r>
          </w:p>
        </w:tc>
      </w:tr>
      <w:tr w:rsidR="004E1FC0" w14:paraId="0A92D2C2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74520B92" w14:textId="4D598B40" w:rsidR="004E1FC0" w:rsidRPr="00706A11" w:rsidRDefault="004E1FC0" w:rsidP="004E1FC0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(2 marks)</w:t>
            </w:r>
          </w:p>
        </w:tc>
      </w:tr>
      <w:tr w:rsidR="004E1FC0" w14:paraId="21F41235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620882C9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0D76CF1C" w14:textId="7E289A5D" w:rsidR="004E1FC0" w:rsidRPr="00407315" w:rsidRDefault="0048169B" w:rsidP="003F6DBC">
            <w:pPr>
              <w:pStyle w:val="Text"/>
            </w:pPr>
            <w:r>
              <w:t>None</w:t>
            </w:r>
          </w:p>
        </w:tc>
      </w:tr>
    </w:tbl>
    <w:p w14:paraId="5F5E976B" w14:textId="7AD56F94" w:rsidR="00DD4CD3" w:rsidRDefault="00DD4CD3" w:rsidP="00D76E8D">
      <w:pPr>
        <w:spacing w:after="0" w:line="240" w:lineRule="auto"/>
      </w:pPr>
    </w:p>
    <w:p w14:paraId="6472E3A6" w14:textId="77777777" w:rsidR="0048169B" w:rsidRDefault="0048169B" w:rsidP="00D76E8D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4A557F1D" w14:textId="77777777" w:rsidTr="001634B1">
        <w:trPr>
          <w:jc w:val="center"/>
        </w:trPr>
        <w:tc>
          <w:tcPr>
            <w:tcW w:w="817" w:type="dxa"/>
          </w:tcPr>
          <w:p w14:paraId="728110E8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5C729202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32584F23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00E0C796" w14:textId="77777777" w:rsidR="00DD4CD3" w:rsidRDefault="00DD4CD3" w:rsidP="004305E7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4E1FC0" w14:paraId="4D407019" w14:textId="77777777" w:rsidTr="001634B1">
        <w:trPr>
          <w:trHeight w:val="346"/>
          <w:jc w:val="center"/>
        </w:trPr>
        <w:tc>
          <w:tcPr>
            <w:tcW w:w="817" w:type="dxa"/>
          </w:tcPr>
          <w:p w14:paraId="4CFA4929" w14:textId="46A3C4A0" w:rsidR="004E1FC0" w:rsidRDefault="0048169B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8a</w:t>
            </w:r>
          </w:p>
        </w:tc>
        <w:tc>
          <w:tcPr>
            <w:tcW w:w="5557" w:type="dxa"/>
          </w:tcPr>
          <w:p w14:paraId="38D59617" w14:textId="2AED8BCE" w:rsidR="004E1FC0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6"/>
              </w:rPr>
              <w:object w:dxaOrig="660" w:dyaOrig="260" w14:anchorId="5255811F">
                <v:shape id="_x0000_i1053" type="#_x0000_t75" style="width:33pt;height:13.5pt" o:ole="">
                  <v:imagedata r:id="rId64" o:title=""/>
                </v:shape>
                <o:OLEObject Type="Embed" ProgID="Equation.DSMT4" ShapeID="_x0000_i1053" DrawAspect="Content" ObjectID="_1561198964" r:id="rId65"/>
              </w:object>
            </w:r>
          </w:p>
        </w:tc>
        <w:tc>
          <w:tcPr>
            <w:tcW w:w="851" w:type="dxa"/>
          </w:tcPr>
          <w:p w14:paraId="74EBD548" w14:textId="0713C43C" w:rsidR="004E1FC0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50031A7F" w14:textId="6C3A25C2" w:rsidR="004E1FC0" w:rsidRPr="00B204FC" w:rsidRDefault="004E1FC0" w:rsidP="004E1FC0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1</w:t>
            </w:r>
            <w:r w:rsidR="0048169B" w:rsidRPr="00B204FC">
              <w:rPr>
                <w:szCs w:val="24"/>
              </w:rPr>
              <w:t>st</w:t>
            </w:r>
            <w:r w:rsidRPr="00B204FC">
              <w:rPr>
                <w:szCs w:val="24"/>
              </w:rPr>
              <w:t xml:space="preserve"> </w:t>
            </w:r>
          </w:p>
          <w:p w14:paraId="16621EB3" w14:textId="38DC2EC3" w:rsidR="00965106" w:rsidRDefault="00452291" w:rsidP="004E1FC0">
            <w:pPr>
              <w:pStyle w:val="Text"/>
              <w:jc w:val="center"/>
            </w:pPr>
            <w:r w:rsidRPr="00452291">
              <w:t>Solve linear equations in one unknown.</w:t>
            </w:r>
          </w:p>
        </w:tc>
      </w:tr>
      <w:tr w:rsidR="004E1FC0" w14:paraId="4589AFF1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3C195C54" w14:textId="07CBD050" w:rsidR="004E1FC0" w:rsidRDefault="0048169B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8b</w:t>
            </w:r>
          </w:p>
        </w:tc>
        <w:tc>
          <w:tcPr>
            <w:tcW w:w="5557" w:type="dxa"/>
          </w:tcPr>
          <w:p w14:paraId="33F7D5E9" w14:textId="2ADA93CA" w:rsidR="004E1FC0" w:rsidRPr="00857486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  <w:highlight w:val="yellow"/>
              </w:rPr>
            </w:pPr>
            <w:r w:rsidRPr="00CA2A83">
              <w:rPr>
                <w:position w:val="-10"/>
              </w:rPr>
              <w:object w:dxaOrig="1600" w:dyaOrig="300" w14:anchorId="2A845E70">
                <v:shape id="_x0000_i1054" type="#_x0000_t75" style="width:79.5pt;height:15pt" o:ole="">
                  <v:imagedata r:id="rId66" o:title=""/>
                </v:shape>
                <o:OLEObject Type="Embed" ProgID="Equation.DSMT4" ShapeID="_x0000_i1054" DrawAspect="Content" ObjectID="_1561198965" r:id="rId67"/>
              </w:object>
            </w:r>
          </w:p>
        </w:tc>
        <w:tc>
          <w:tcPr>
            <w:tcW w:w="851" w:type="dxa"/>
          </w:tcPr>
          <w:p w14:paraId="45D62BDA" w14:textId="0DBF315D" w:rsidR="004E1FC0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34DEACC4" w14:textId="62A3B9AE" w:rsidR="004E1FC0" w:rsidRPr="00B204FC" w:rsidRDefault="004E1FC0" w:rsidP="004E1FC0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2</w:t>
            </w:r>
            <w:r w:rsidR="0048169B" w:rsidRPr="00B204FC">
              <w:rPr>
                <w:szCs w:val="24"/>
              </w:rPr>
              <w:t>nd</w:t>
            </w:r>
            <w:r w:rsidRPr="00B204FC">
              <w:rPr>
                <w:szCs w:val="24"/>
              </w:rPr>
              <w:t xml:space="preserve"> </w:t>
            </w:r>
          </w:p>
          <w:p w14:paraId="445D2CBA" w14:textId="62D4C539" w:rsidR="004E1FC0" w:rsidRDefault="00A66116" w:rsidP="00776020">
            <w:pPr>
              <w:pStyle w:val="Text"/>
              <w:jc w:val="center"/>
            </w:pPr>
            <w:r w:rsidRPr="00A66116">
              <w:t>Solve simple quadratic equations by factorising.</w:t>
            </w:r>
          </w:p>
        </w:tc>
      </w:tr>
      <w:tr w:rsidR="004E1FC0" w:rsidRPr="00B204FC" w14:paraId="47CD2651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83DF86A" w14:textId="77777777" w:rsidR="004E1FC0" w:rsidRPr="00B204FC" w:rsidRDefault="004E1FC0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6C6FC18A" w14:textId="7FAE8D34" w:rsidR="004E1FC0" w:rsidRPr="00B204FC" w:rsidRDefault="003A6B15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A2A83">
              <w:rPr>
                <w:position w:val="-8"/>
              </w:rPr>
              <w:object w:dxaOrig="1160" w:dyaOrig="279" w14:anchorId="151256C7">
                <v:shape id="_x0000_i1055" type="#_x0000_t75" style="width:58.5pt;height:15pt" o:ole="">
                  <v:imagedata r:id="rId68" o:title=""/>
                </v:shape>
                <o:OLEObject Type="Embed" ProgID="Equation.DSMT4" ShapeID="_x0000_i1055" DrawAspect="Content" ObjectID="_1561198966" r:id="rId69"/>
              </w:object>
            </w:r>
          </w:p>
        </w:tc>
        <w:tc>
          <w:tcPr>
            <w:tcW w:w="851" w:type="dxa"/>
          </w:tcPr>
          <w:p w14:paraId="1660AC78" w14:textId="67C51D15" w:rsidR="004E1FC0" w:rsidRPr="00B204FC" w:rsidRDefault="0048169B" w:rsidP="004E1FC0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15C52946" w14:textId="77777777" w:rsidR="004E1FC0" w:rsidRPr="00B204FC" w:rsidRDefault="004E1FC0" w:rsidP="004E1FC0">
            <w:pPr>
              <w:pStyle w:val="Text"/>
              <w:jc w:val="center"/>
            </w:pPr>
          </w:p>
        </w:tc>
      </w:tr>
      <w:tr w:rsidR="0048169B" w14:paraId="3046EF0B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4E2F7842" w14:textId="65F7D27B" w:rsidR="0048169B" w:rsidRDefault="0048169B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8c</w:t>
            </w:r>
          </w:p>
        </w:tc>
        <w:tc>
          <w:tcPr>
            <w:tcW w:w="5557" w:type="dxa"/>
          </w:tcPr>
          <w:p w14:paraId="0E254F4D" w14:textId="7E533DEA" w:rsidR="0048169B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22"/>
              </w:rPr>
              <w:object w:dxaOrig="1579" w:dyaOrig="600" w14:anchorId="62A59735">
                <v:shape id="_x0000_i1056" type="#_x0000_t75" style="width:79.5pt;height:30pt" o:ole="">
                  <v:imagedata r:id="rId70" o:title=""/>
                </v:shape>
                <o:OLEObject Type="Embed" ProgID="Equation.DSMT4" ShapeID="_x0000_i1056" DrawAspect="Content" ObjectID="_1561198967" r:id="rId71"/>
              </w:object>
            </w:r>
          </w:p>
        </w:tc>
        <w:tc>
          <w:tcPr>
            <w:tcW w:w="851" w:type="dxa"/>
          </w:tcPr>
          <w:p w14:paraId="485FEFD9" w14:textId="73F229E2" w:rsidR="0048169B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045BC4AC" w14:textId="1D87081E" w:rsidR="0048169B" w:rsidRPr="00B204FC" w:rsidRDefault="0048169B" w:rsidP="004E1FC0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3rd</w:t>
            </w:r>
          </w:p>
          <w:p w14:paraId="23813E7C" w14:textId="5440ABD7" w:rsidR="0048169B" w:rsidRPr="00965106" w:rsidRDefault="0048169B" w:rsidP="004E1FC0">
            <w:pPr>
              <w:pStyle w:val="Text"/>
              <w:jc w:val="center"/>
            </w:pPr>
            <w:r w:rsidRPr="00A66116">
              <w:t>Solve quadratic equations by use of formula.</w:t>
            </w:r>
          </w:p>
        </w:tc>
      </w:tr>
      <w:tr w:rsidR="0048169B" w14:paraId="3104FC75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C4D443A" w14:textId="77777777" w:rsidR="0048169B" w:rsidRDefault="0048169B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B3F26A2" w14:textId="4770BA3E" w:rsidR="0048169B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16"/>
              </w:rPr>
              <w:object w:dxaOrig="1260" w:dyaOrig="460" w14:anchorId="6CAA6B71">
                <v:shape id="_x0000_i1057" type="#_x0000_t75" style="width:63pt;height:22.5pt" o:ole="">
                  <v:imagedata r:id="rId72" o:title=""/>
                </v:shape>
                <o:OLEObject Type="Embed" ProgID="Equation.DSMT4" ShapeID="_x0000_i1057" DrawAspect="Content" ObjectID="_1561198968" r:id="rId73"/>
              </w:object>
            </w:r>
          </w:p>
        </w:tc>
        <w:tc>
          <w:tcPr>
            <w:tcW w:w="851" w:type="dxa"/>
          </w:tcPr>
          <w:p w14:paraId="30B9EC38" w14:textId="55CE37DC" w:rsidR="0048169B" w:rsidRDefault="0048169B" w:rsidP="004E1FC0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67A7F23D" w14:textId="77777777" w:rsidR="0048169B" w:rsidRDefault="0048169B" w:rsidP="004E1FC0">
            <w:pPr>
              <w:pStyle w:val="Text"/>
              <w:jc w:val="center"/>
            </w:pPr>
          </w:p>
        </w:tc>
      </w:tr>
      <w:tr w:rsidR="004E1FC0" w14:paraId="64EBA88B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7C3052F6" w14:textId="3D2AE1FC" w:rsidR="004E1FC0" w:rsidRPr="00706A11" w:rsidRDefault="004E1FC0" w:rsidP="004E1FC0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(5 marks)</w:t>
            </w:r>
          </w:p>
        </w:tc>
      </w:tr>
      <w:tr w:rsidR="004E1FC0" w14:paraId="09E7A417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0678AA66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07134917" w14:textId="76B6D7DE" w:rsidR="004E1FC0" w:rsidRPr="00407315" w:rsidRDefault="0048169B" w:rsidP="003F6DBC">
            <w:pPr>
              <w:pStyle w:val="Text"/>
            </w:pPr>
            <w:r>
              <w:t>None</w:t>
            </w:r>
          </w:p>
        </w:tc>
      </w:tr>
    </w:tbl>
    <w:p w14:paraId="692687DC" w14:textId="44947064" w:rsidR="0059215C" w:rsidRDefault="0059215C" w:rsidP="004960CD"/>
    <w:p w14:paraId="0DA88FFC" w14:textId="77777777" w:rsidR="0059215C" w:rsidRDefault="0059215C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0286F51D" w14:textId="77777777" w:rsidTr="00AF032A">
        <w:trPr>
          <w:jc w:val="center"/>
        </w:trPr>
        <w:tc>
          <w:tcPr>
            <w:tcW w:w="817" w:type="dxa"/>
          </w:tcPr>
          <w:p w14:paraId="00F9AA7E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050E59E0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129A9F66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50E1D3CB" w14:textId="77777777" w:rsidR="00DD4CD3" w:rsidRDefault="00DD4CD3" w:rsidP="004305E7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592225" w14:paraId="198090C2" w14:textId="77777777" w:rsidTr="00AF032A">
        <w:trPr>
          <w:trHeight w:val="346"/>
          <w:jc w:val="center"/>
        </w:trPr>
        <w:tc>
          <w:tcPr>
            <w:tcW w:w="817" w:type="dxa"/>
            <w:vMerge w:val="restart"/>
          </w:tcPr>
          <w:p w14:paraId="0E76017A" w14:textId="284A5002" w:rsidR="00592225" w:rsidRDefault="0048169B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9a</w:t>
            </w:r>
          </w:p>
        </w:tc>
        <w:tc>
          <w:tcPr>
            <w:tcW w:w="5557" w:type="dxa"/>
          </w:tcPr>
          <w:p w14:paraId="602351AE" w14:textId="3ABB0B87" w:rsidR="00592225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6"/>
              </w:rPr>
              <w:object w:dxaOrig="760" w:dyaOrig="260" w14:anchorId="6A583B88">
                <v:shape id="_x0000_i1058" type="#_x0000_t75" style="width:37.5pt;height:13.5pt" o:ole="">
                  <v:imagedata r:id="rId74" o:title=""/>
                </v:shape>
                <o:OLEObject Type="Embed" ProgID="Equation.DSMT4" ShapeID="_x0000_i1058" DrawAspect="Content" ObjectID="_1561198969" r:id="rId75"/>
              </w:object>
            </w:r>
          </w:p>
        </w:tc>
        <w:tc>
          <w:tcPr>
            <w:tcW w:w="851" w:type="dxa"/>
          </w:tcPr>
          <w:p w14:paraId="46015F12" w14:textId="7294D5C1" w:rsidR="00592225" w:rsidRDefault="0048169B" w:rsidP="00592225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5F552C60" w14:textId="5C097F24" w:rsidR="00592225" w:rsidRDefault="00592225" w:rsidP="00592225">
            <w:pPr>
              <w:pStyle w:val="Text"/>
              <w:jc w:val="center"/>
            </w:pPr>
            <w:r w:rsidRPr="00B204FC">
              <w:rPr>
                <w:szCs w:val="24"/>
              </w:rPr>
              <w:t>1</w:t>
            </w:r>
            <w:r w:rsidR="0048169B" w:rsidRPr="00B204FC">
              <w:rPr>
                <w:szCs w:val="24"/>
              </w:rPr>
              <w:t>st</w:t>
            </w:r>
            <w:r w:rsidRPr="00B204FC">
              <w:rPr>
                <w:szCs w:val="24"/>
              </w:rPr>
              <w:t xml:space="preserve"> </w:t>
            </w:r>
          </w:p>
          <w:p w14:paraId="3DA90DBB" w14:textId="7776CC07" w:rsidR="00592225" w:rsidRDefault="00A66116" w:rsidP="00592225">
            <w:pPr>
              <w:pStyle w:val="Text"/>
              <w:jc w:val="center"/>
            </w:pPr>
            <w:r w:rsidRPr="00A66116">
              <w:t>Solve linear simultaneous equations by elimination and substitution.</w:t>
            </w:r>
          </w:p>
        </w:tc>
      </w:tr>
      <w:tr w:rsidR="00592225" w:rsidRPr="00B204FC" w14:paraId="1788399C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241B0C7B" w14:textId="77777777" w:rsidR="00592225" w:rsidRPr="00B204FC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3CBA83C8" w14:textId="7C4FF6AE" w:rsidR="00592225" w:rsidRPr="00B204FC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A2A83">
              <w:rPr>
                <w:position w:val="-6"/>
              </w:rPr>
              <w:object w:dxaOrig="639" w:dyaOrig="260" w14:anchorId="416B88A2">
                <v:shape id="_x0000_i1059" type="#_x0000_t75" style="width:31.5pt;height:13.5pt" o:ole="">
                  <v:imagedata r:id="rId76" o:title=""/>
                </v:shape>
                <o:OLEObject Type="Embed" ProgID="Equation.DSMT4" ShapeID="_x0000_i1059" DrawAspect="Content" ObjectID="_1561198970" r:id="rId77"/>
              </w:object>
            </w:r>
          </w:p>
        </w:tc>
        <w:tc>
          <w:tcPr>
            <w:tcW w:w="851" w:type="dxa"/>
          </w:tcPr>
          <w:p w14:paraId="5A5E52DE" w14:textId="7289B000" w:rsidR="00592225" w:rsidRPr="00B204FC" w:rsidRDefault="0048169B" w:rsidP="00592225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6F9DE5DD" w14:textId="77777777" w:rsidR="00592225" w:rsidRPr="00B204FC" w:rsidRDefault="00592225" w:rsidP="00592225">
            <w:pPr>
              <w:pStyle w:val="Text"/>
              <w:jc w:val="center"/>
            </w:pPr>
          </w:p>
        </w:tc>
      </w:tr>
      <w:tr w:rsidR="00592225" w:rsidRPr="00B204FC" w14:paraId="73E3E0FF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0A0A6E9E" w14:textId="77777777" w:rsidR="00592225" w:rsidRPr="00B204FC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4D425214" w14:textId="50E9700D" w:rsidR="00592225" w:rsidRPr="00B204FC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A2A83">
              <w:rPr>
                <w:position w:val="-10"/>
              </w:rPr>
              <w:object w:dxaOrig="540" w:dyaOrig="300" w14:anchorId="345BF313">
                <v:shape id="_x0000_i1060" type="#_x0000_t75" style="width:27pt;height:15pt" o:ole="">
                  <v:imagedata r:id="rId78" o:title=""/>
                </v:shape>
                <o:OLEObject Type="Embed" ProgID="Equation.DSMT4" ShapeID="_x0000_i1060" DrawAspect="Content" ObjectID="_1561198971" r:id="rId79"/>
              </w:object>
            </w:r>
          </w:p>
        </w:tc>
        <w:tc>
          <w:tcPr>
            <w:tcW w:w="851" w:type="dxa"/>
          </w:tcPr>
          <w:p w14:paraId="0453A954" w14:textId="3E551531" w:rsidR="00592225" w:rsidRPr="00B204FC" w:rsidRDefault="0048169B" w:rsidP="00592225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1893A9C0" w14:textId="77777777" w:rsidR="00592225" w:rsidRPr="00B204FC" w:rsidRDefault="00592225" w:rsidP="00592225">
            <w:pPr>
              <w:pStyle w:val="Text"/>
              <w:jc w:val="center"/>
            </w:pPr>
          </w:p>
        </w:tc>
      </w:tr>
      <w:tr w:rsidR="00592225" w14:paraId="1FFDA91B" w14:textId="77777777" w:rsidTr="00AF032A">
        <w:trPr>
          <w:trHeight w:val="346"/>
          <w:jc w:val="center"/>
        </w:trPr>
        <w:tc>
          <w:tcPr>
            <w:tcW w:w="817" w:type="dxa"/>
            <w:vMerge w:val="restart"/>
          </w:tcPr>
          <w:p w14:paraId="743E2370" w14:textId="112733AA" w:rsidR="00592225" w:rsidRDefault="0048169B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9b</w:t>
            </w:r>
          </w:p>
        </w:tc>
        <w:tc>
          <w:tcPr>
            <w:tcW w:w="5557" w:type="dxa"/>
          </w:tcPr>
          <w:p w14:paraId="0EE26C0A" w14:textId="6B1D84C7" w:rsidR="00592225" w:rsidRPr="0081083F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10"/>
              </w:rPr>
              <w:object w:dxaOrig="2620" w:dyaOrig="300" w14:anchorId="53FFF819">
                <v:shape id="_x0000_i1061" type="#_x0000_t75" style="width:130.5pt;height:15pt" o:ole="">
                  <v:imagedata r:id="rId80" o:title=""/>
                </v:shape>
                <o:OLEObject Type="Embed" ProgID="Equation.DSMT4" ShapeID="_x0000_i1061" DrawAspect="Content" ObjectID="_1561198972" r:id="rId81"/>
              </w:object>
            </w:r>
          </w:p>
        </w:tc>
        <w:tc>
          <w:tcPr>
            <w:tcW w:w="851" w:type="dxa"/>
          </w:tcPr>
          <w:p w14:paraId="1F5761EC" w14:textId="5CEA50EE" w:rsidR="00592225" w:rsidRDefault="0048169B" w:rsidP="00592225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12E56164" w14:textId="6B9AB530" w:rsidR="00592225" w:rsidRDefault="00592225" w:rsidP="00592225">
            <w:pPr>
              <w:pStyle w:val="Text"/>
              <w:jc w:val="center"/>
            </w:pPr>
            <w:r w:rsidRPr="00B204FC">
              <w:rPr>
                <w:szCs w:val="24"/>
              </w:rPr>
              <w:t>1</w:t>
            </w:r>
            <w:r w:rsidR="0048169B" w:rsidRPr="00B204FC">
              <w:rPr>
                <w:szCs w:val="24"/>
              </w:rPr>
              <w:t>st</w:t>
            </w:r>
            <w:r w:rsidRPr="00B204FC">
              <w:rPr>
                <w:szCs w:val="24"/>
              </w:rPr>
              <w:t xml:space="preserve"> </w:t>
            </w:r>
          </w:p>
          <w:p w14:paraId="76546D9A" w14:textId="375401A8" w:rsidR="00592225" w:rsidRDefault="00A66116" w:rsidP="00592225">
            <w:pPr>
              <w:pStyle w:val="Text"/>
              <w:jc w:val="center"/>
            </w:pPr>
            <w:r w:rsidRPr="00A66116">
              <w:t>Solve linear simultaneous equations by elimination and substitution.</w:t>
            </w:r>
          </w:p>
        </w:tc>
      </w:tr>
      <w:tr w:rsidR="00592225" w:rsidRPr="00B204FC" w14:paraId="5CBA1AFF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6E6F1D3B" w14:textId="77777777" w:rsidR="00592225" w:rsidRPr="00B204FC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37C15E8A" w14:textId="7C7B8E7B" w:rsidR="00592225" w:rsidRPr="00B204FC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A2A83">
              <w:rPr>
                <w:position w:val="-16"/>
              </w:rPr>
              <w:object w:dxaOrig="680" w:dyaOrig="460" w14:anchorId="5B91DD8E">
                <v:shape id="_x0000_i1062" type="#_x0000_t75" style="width:34.5pt;height:22.5pt" o:ole="">
                  <v:imagedata r:id="rId82" o:title=""/>
                </v:shape>
                <o:OLEObject Type="Embed" ProgID="Equation.DSMT4" ShapeID="_x0000_i1062" DrawAspect="Content" ObjectID="_1561198973" r:id="rId83"/>
              </w:object>
            </w:r>
          </w:p>
        </w:tc>
        <w:tc>
          <w:tcPr>
            <w:tcW w:w="851" w:type="dxa"/>
          </w:tcPr>
          <w:p w14:paraId="1054A296" w14:textId="528F662B" w:rsidR="00592225" w:rsidRPr="00B204FC" w:rsidRDefault="0048169B" w:rsidP="00592225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19EE0ECA" w14:textId="77777777" w:rsidR="00592225" w:rsidRPr="00B204FC" w:rsidRDefault="00592225" w:rsidP="00592225">
            <w:pPr>
              <w:pStyle w:val="Text"/>
              <w:jc w:val="center"/>
            </w:pPr>
          </w:p>
        </w:tc>
      </w:tr>
      <w:tr w:rsidR="00592225" w:rsidRPr="00B204FC" w14:paraId="02CAD877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69D7FCD7" w14:textId="77777777" w:rsidR="00592225" w:rsidRPr="00B204FC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1E0BAC68" w14:textId="3C09A22B" w:rsidR="00592225" w:rsidRPr="00B204FC" w:rsidRDefault="00CA2A83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A2A83">
              <w:rPr>
                <w:position w:val="-10"/>
              </w:rPr>
              <w:object w:dxaOrig="499" w:dyaOrig="300" w14:anchorId="05A74918">
                <v:shape id="_x0000_i1063" type="#_x0000_t75" style="width:25.5pt;height:15pt" o:ole="">
                  <v:imagedata r:id="rId84" o:title=""/>
                </v:shape>
                <o:OLEObject Type="Embed" ProgID="Equation.DSMT4" ShapeID="_x0000_i1063" DrawAspect="Content" ObjectID="_1561198974" r:id="rId85"/>
              </w:object>
            </w:r>
          </w:p>
        </w:tc>
        <w:tc>
          <w:tcPr>
            <w:tcW w:w="851" w:type="dxa"/>
          </w:tcPr>
          <w:p w14:paraId="40E1E5A0" w14:textId="1828010D" w:rsidR="00592225" w:rsidRPr="00B204FC" w:rsidRDefault="0048169B" w:rsidP="00592225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5330EC8" w14:textId="77777777" w:rsidR="00592225" w:rsidRPr="00B204FC" w:rsidRDefault="00592225" w:rsidP="00592225">
            <w:pPr>
              <w:pStyle w:val="Text"/>
              <w:jc w:val="center"/>
            </w:pPr>
          </w:p>
        </w:tc>
      </w:tr>
      <w:tr w:rsidR="00592225" w14:paraId="5D3FE39B" w14:textId="77777777" w:rsidTr="00AF032A">
        <w:trPr>
          <w:trHeight w:val="346"/>
          <w:jc w:val="center"/>
        </w:trPr>
        <w:tc>
          <w:tcPr>
            <w:tcW w:w="817" w:type="dxa"/>
            <w:vMerge w:val="restart"/>
          </w:tcPr>
          <w:p w14:paraId="614D2389" w14:textId="167805D6" w:rsidR="00592225" w:rsidRDefault="0048169B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9c</w:t>
            </w:r>
          </w:p>
        </w:tc>
        <w:tc>
          <w:tcPr>
            <w:tcW w:w="5557" w:type="dxa"/>
          </w:tcPr>
          <w:p w14:paraId="6759177C" w14:textId="3C056356" w:rsidR="00592225" w:rsidRPr="00857486" w:rsidRDefault="005D3D61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  <w:highlight w:val="yellow"/>
              </w:rPr>
            </w:pPr>
            <w:r w:rsidRPr="00CA2A83">
              <w:rPr>
                <w:position w:val="-10"/>
              </w:rPr>
              <w:object w:dxaOrig="1540" w:dyaOrig="340" w14:anchorId="7E8FF2D5">
                <v:shape id="_x0000_i1064" type="#_x0000_t75" style="width:76.5pt;height:16.5pt" o:ole="">
                  <v:imagedata r:id="rId86" o:title=""/>
                </v:shape>
                <o:OLEObject Type="Embed" ProgID="Equation.DSMT4" ShapeID="_x0000_i1064" DrawAspect="Content" ObjectID="_1561198975" r:id="rId87"/>
              </w:object>
            </w:r>
          </w:p>
        </w:tc>
        <w:tc>
          <w:tcPr>
            <w:tcW w:w="851" w:type="dxa"/>
          </w:tcPr>
          <w:p w14:paraId="5FE6CC48" w14:textId="5E5848DB" w:rsidR="00592225" w:rsidRDefault="0048169B" w:rsidP="00592225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55336640" w14:textId="75158089" w:rsidR="00592225" w:rsidRPr="00B204FC" w:rsidRDefault="00592225" w:rsidP="00592225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4</w:t>
            </w:r>
            <w:r w:rsidR="0048169B" w:rsidRPr="00B204FC">
              <w:rPr>
                <w:szCs w:val="24"/>
              </w:rPr>
              <w:t>th</w:t>
            </w:r>
            <w:r w:rsidRPr="00B204FC">
              <w:rPr>
                <w:szCs w:val="24"/>
              </w:rPr>
              <w:t xml:space="preserve"> </w:t>
            </w:r>
          </w:p>
          <w:p w14:paraId="3437D700" w14:textId="21246283" w:rsidR="005D3D61" w:rsidRDefault="005D3D61" w:rsidP="00592225">
            <w:pPr>
              <w:pStyle w:val="Text"/>
              <w:jc w:val="center"/>
            </w:pPr>
            <w:r w:rsidRPr="003F0698">
              <w:t xml:space="preserve">Find </w:t>
            </w:r>
            <w:r>
              <w:t>intersections of circles and straight lines.</w:t>
            </w:r>
          </w:p>
        </w:tc>
      </w:tr>
      <w:tr w:rsidR="00592225" w14:paraId="0CE7D176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770B8B85" w14:textId="77777777" w:rsidR="00592225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10F461D5" w14:textId="3255212D" w:rsidR="00592225" w:rsidRPr="0081083F" w:rsidRDefault="005D3D61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A2A83">
              <w:rPr>
                <w:position w:val="-6"/>
              </w:rPr>
              <w:object w:dxaOrig="3040" w:dyaOrig="300" w14:anchorId="56563DA4">
                <v:shape id="_x0000_i1065" type="#_x0000_t75" style="width:151.5pt;height:15pt" o:ole="">
                  <v:imagedata r:id="rId88" o:title=""/>
                </v:shape>
                <o:OLEObject Type="Embed" ProgID="Equation.DSMT4" ShapeID="_x0000_i1065" DrawAspect="Content" ObjectID="_1561198976" r:id="rId89"/>
              </w:object>
            </w:r>
          </w:p>
        </w:tc>
        <w:tc>
          <w:tcPr>
            <w:tcW w:w="851" w:type="dxa"/>
          </w:tcPr>
          <w:p w14:paraId="0A59ED3E" w14:textId="3F2B2C93" w:rsidR="00592225" w:rsidRDefault="0048169B" w:rsidP="00592225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6EF143A" w14:textId="77777777" w:rsidR="00592225" w:rsidRDefault="00592225" w:rsidP="00592225">
            <w:pPr>
              <w:pStyle w:val="Text"/>
              <w:jc w:val="center"/>
            </w:pPr>
          </w:p>
        </w:tc>
      </w:tr>
      <w:tr w:rsidR="00592225" w14:paraId="770E2E90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19A23764" w14:textId="77777777" w:rsidR="00592225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7F33B584" w14:textId="5E403334" w:rsidR="00592225" w:rsidRPr="0081083F" w:rsidRDefault="003A6B15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B2802">
              <w:rPr>
                <w:position w:val="-8"/>
              </w:rPr>
              <w:object w:dxaOrig="1219" w:dyaOrig="279" w14:anchorId="3138007A">
                <v:shape id="_x0000_i1066" type="#_x0000_t75" style="width:60.75pt;height:13.5pt" o:ole="">
                  <v:imagedata r:id="rId90" o:title=""/>
                </v:shape>
                <o:OLEObject Type="Embed" ProgID="Equation.DSMT4" ShapeID="_x0000_i1066" DrawAspect="Content" ObjectID="_1561198977" r:id="rId91"/>
              </w:object>
            </w:r>
          </w:p>
        </w:tc>
        <w:tc>
          <w:tcPr>
            <w:tcW w:w="851" w:type="dxa"/>
          </w:tcPr>
          <w:p w14:paraId="7DC78003" w14:textId="6F9DAFCC" w:rsidR="00592225" w:rsidRDefault="0048169B" w:rsidP="00592225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6986E50E" w14:textId="77777777" w:rsidR="00592225" w:rsidRDefault="00592225" w:rsidP="00592225">
            <w:pPr>
              <w:pStyle w:val="Text"/>
              <w:jc w:val="center"/>
            </w:pPr>
          </w:p>
        </w:tc>
      </w:tr>
      <w:tr w:rsidR="00592225" w14:paraId="458F20D6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7427E2C4" w14:textId="77777777" w:rsidR="00592225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39336C38" w14:textId="6BF2766F" w:rsidR="00592225" w:rsidRPr="0081083F" w:rsidRDefault="003A6B15" w:rsidP="00CA2A83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D76E8D">
              <w:rPr>
                <w:position w:val="-10"/>
              </w:rPr>
              <w:object w:dxaOrig="1240" w:dyaOrig="300" w14:anchorId="3D11B8FC">
                <v:shape id="_x0000_i1067" type="#_x0000_t75" style="width:62.25pt;height:15pt" o:ole="">
                  <v:imagedata r:id="rId92" o:title=""/>
                </v:shape>
                <o:OLEObject Type="Embed" ProgID="Equation.DSMT4" ShapeID="_x0000_i1067" DrawAspect="Content" ObjectID="_1561198978" r:id="rId93"/>
              </w:object>
            </w:r>
          </w:p>
        </w:tc>
        <w:tc>
          <w:tcPr>
            <w:tcW w:w="851" w:type="dxa"/>
          </w:tcPr>
          <w:p w14:paraId="04CB734B" w14:textId="0E6F4D43" w:rsidR="00592225" w:rsidRDefault="0048169B" w:rsidP="00592225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0C12BAA6" w14:textId="77777777" w:rsidR="00592225" w:rsidRDefault="00592225" w:rsidP="00592225">
            <w:pPr>
              <w:pStyle w:val="Text"/>
              <w:jc w:val="center"/>
            </w:pPr>
          </w:p>
        </w:tc>
      </w:tr>
      <w:tr w:rsidR="00592225" w14:paraId="41BFCCF3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24789A2F" w14:textId="69DAD16C" w:rsidR="00592225" w:rsidRPr="00706A11" w:rsidRDefault="00592225" w:rsidP="00592225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(10 marks)</w:t>
            </w:r>
          </w:p>
        </w:tc>
      </w:tr>
      <w:tr w:rsidR="00592225" w14:paraId="630B9333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7AB134A1" w14:textId="77777777" w:rsidR="00592225" w:rsidRDefault="00592225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37200925" w14:textId="5F846A0A" w:rsidR="00592225" w:rsidRPr="00407315" w:rsidRDefault="0048169B" w:rsidP="003F6DBC">
            <w:pPr>
              <w:pStyle w:val="Text"/>
            </w:pPr>
            <w:r>
              <w:t>None</w:t>
            </w:r>
          </w:p>
        </w:tc>
      </w:tr>
    </w:tbl>
    <w:p w14:paraId="50B353D6" w14:textId="462E838B" w:rsidR="004F6FCA" w:rsidRDefault="004F6FCA" w:rsidP="004960CD"/>
    <w:p w14:paraId="017947A9" w14:textId="77777777" w:rsidR="004F6FCA" w:rsidRDefault="004F6FCA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75D2854C" w14:textId="77777777" w:rsidTr="00AF032A">
        <w:trPr>
          <w:jc w:val="center"/>
        </w:trPr>
        <w:tc>
          <w:tcPr>
            <w:tcW w:w="817" w:type="dxa"/>
          </w:tcPr>
          <w:p w14:paraId="4A7E01C6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5F16E431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0C3D0EC9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1D6CE67A" w14:textId="77777777" w:rsidR="00DD4CD3" w:rsidRDefault="00DD4CD3" w:rsidP="004305E7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592225" w14:paraId="11C048F6" w14:textId="77777777" w:rsidTr="00AF032A">
        <w:trPr>
          <w:trHeight w:val="346"/>
          <w:jc w:val="center"/>
        </w:trPr>
        <w:tc>
          <w:tcPr>
            <w:tcW w:w="817" w:type="dxa"/>
          </w:tcPr>
          <w:p w14:paraId="2850B08B" w14:textId="603EC3D6" w:rsidR="00592225" w:rsidRDefault="0048169B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10a</w:t>
            </w:r>
          </w:p>
        </w:tc>
        <w:tc>
          <w:tcPr>
            <w:tcW w:w="5557" w:type="dxa"/>
          </w:tcPr>
          <w:p w14:paraId="3A9188C2" w14:textId="0112BD1D" w:rsidR="00592225" w:rsidRPr="0081083F" w:rsidRDefault="00397788" w:rsidP="00343D1A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D76E8D">
              <w:rPr>
                <w:i/>
                <w:color w:val="000000"/>
                <w:shd w:val="clear" w:color="auto" w:fill="FFFFFF"/>
              </w:rPr>
              <w:t>x </w:t>
            </w:r>
            <w:r w:rsidRPr="003C58E5">
              <w:rPr>
                <w:rFonts w:ascii="Cambria Math" w:hAnsi="Cambria Math" w:cs="Cambria Math"/>
                <w:color w:val="000000"/>
                <w:shd w:val="clear" w:color="auto" w:fill="FFFFFF"/>
              </w:rPr>
              <w:t>⩽</w:t>
            </w:r>
            <w:r w:rsidRPr="00343D1A">
              <w:rPr>
                <w:position w:val="-16"/>
              </w:rPr>
              <w:object w:dxaOrig="200" w:dyaOrig="460" w14:anchorId="6A1CA572">
                <v:shape id="_x0000_i1068" type="#_x0000_t75" style="width:10.5pt;height:22.5pt" o:ole="">
                  <v:imagedata r:id="rId94" o:title=""/>
                </v:shape>
                <o:OLEObject Type="Embed" ProgID="Equation.DSMT4" ShapeID="_x0000_i1068" DrawAspect="Content" ObjectID="_1561198979" r:id="rId95"/>
              </w:object>
            </w:r>
          </w:p>
        </w:tc>
        <w:tc>
          <w:tcPr>
            <w:tcW w:w="851" w:type="dxa"/>
          </w:tcPr>
          <w:p w14:paraId="7C384028" w14:textId="48B04AF7" w:rsidR="00592225" w:rsidRDefault="0048169B" w:rsidP="00592225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4B7521BE" w14:textId="596D153F" w:rsidR="00592225" w:rsidRPr="00B204FC" w:rsidRDefault="00592225" w:rsidP="00592225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2</w:t>
            </w:r>
            <w:r w:rsidR="0048169B" w:rsidRPr="00B204FC">
              <w:rPr>
                <w:szCs w:val="24"/>
              </w:rPr>
              <w:t>nd</w:t>
            </w:r>
            <w:r w:rsidRPr="00B204FC">
              <w:rPr>
                <w:szCs w:val="24"/>
              </w:rPr>
              <w:t xml:space="preserve"> </w:t>
            </w:r>
          </w:p>
          <w:p w14:paraId="15023BE4" w14:textId="078DD044" w:rsidR="00A66116" w:rsidRDefault="00A66116" w:rsidP="00592225">
            <w:pPr>
              <w:pStyle w:val="Text"/>
              <w:jc w:val="center"/>
            </w:pPr>
            <w:r w:rsidRPr="00A66116">
              <w:t>Solve linear inequalities.</w:t>
            </w:r>
          </w:p>
        </w:tc>
      </w:tr>
      <w:tr w:rsidR="00592225" w14:paraId="77076561" w14:textId="77777777" w:rsidTr="00AF032A">
        <w:trPr>
          <w:trHeight w:val="346"/>
          <w:jc w:val="center"/>
        </w:trPr>
        <w:tc>
          <w:tcPr>
            <w:tcW w:w="817" w:type="dxa"/>
            <w:vMerge w:val="restart"/>
          </w:tcPr>
          <w:p w14:paraId="18BBC283" w14:textId="0B048F40" w:rsidR="00592225" w:rsidRDefault="0048169B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10b</w:t>
            </w:r>
          </w:p>
        </w:tc>
        <w:tc>
          <w:tcPr>
            <w:tcW w:w="5557" w:type="dxa"/>
          </w:tcPr>
          <w:p w14:paraId="7621D774" w14:textId="2DDF1B18" w:rsidR="00592225" w:rsidRPr="0081083F" w:rsidRDefault="00343D1A" w:rsidP="00343D1A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343D1A">
              <w:rPr>
                <w:position w:val="-6"/>
              </w:rPr>
              <w:object w:dxaOrig="639" w:dyaOrig="260" w14:anchorId="1689F5EE">
                <v:shape id="_x0000_i1069" type="#_x0000_t75" style="width:31.5pt;height:13.5pt" o:ole="">
                  <v:imagedata r:id="rId96" o:title=""/>
                </v:shape>
                <o:OLEObject Type="Embed" ProgID="Equation.DSMT4" ShapeID="_x0000_i1069" DrawAspect="Content" ObjectID="_1561198980" r:id="rId97"/>
              </w:object>
            </w:r>
          </w:p>
        </w:tc>
        <w:tc>
          <w:tcPr>
            <w:tcW w:w="851" w:type="dxa"/>
          </w:tcPr>
          <w:p w14:paraId="0B53825E" w14:textId="5330E92A" w:rsidR="00592225" w:rsidRDefault="0048169B" w:rsidP="00592225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68CD65C7" w14:textId="13886D89" w:rsidR="00592225" w:rsidRPr="00B204FC" w:rsidRDefault="00592225" w:rsidP="00592225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2</w:t>
            </w:r>
            <w:r w:rsidR="0048169B" w:rsidRPr="00B204FC">
              <w:rPr>
                <w:szCs w:val="24"/>
              </w:rPr>
              <w:t>nd</w:t>
            </w:r>
            <w:r w:rsidRPr="00B204FC">
              <w:rPr>
                <w:szCs w:val="24"/>
              </w:rPr>
              <w:t xml:space="preserve"> </w:t>
            </w:r>
          </w:p>
          <w:p w14:paraId="1DBD0221" w14:textId="418C64E6" w:rsidR="00A66116" w:rsidRDefault="00A66116" w:rsidP="00592225">
            <w:pPr>
              <w:pStyle w:val="Text"/>
              <w:jc w:val="center"/>
            </w:pPr>
            <w:r w:rsidRPr="00A66116">
              <w:t>Solve linear inequalities.</w:t>
            </w:r>
          </w:p>
        </w:tc>
      </w:tr>
      <w:tr w:rsidR="00592225" w:rsidRPr="00B204FC" w14:paraId="6F9C7CF0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24F9F5A1" w14:textId="77777777" w:rsidR="00592225" w:rsidRPr="00B204FC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450F8A2" w14:textId="70D651E6" w:rsidR="00592225" w:rsidRPr="00B204FC" w:rsidRDefault="00343D1A" w:rsidP="00343D1A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343D1A">
              <w:rPr>
                <w:position w:val="-16"/>
              </w:rPr>
              <w:object w:dxaOrig="540" w:dyaOrig="460" w14:anchorId="6696BC87">
                <v:shape id="_x0000_i1070" type="#_x0000_t75" style="width:27pt;height:22.5pt" o:ole="">
                  <v:imagedata r:id="rId98" o:title=""/>
                </v:shape>
                <o:OLEObject Type="Embed" ProgID="Equation.DSMT4" ShapeID="_x0000_i1070" DrawAspect="Content" ObjectID="_1561198981" r:id="rId99"/>
              </w:object>
            </w:r>
          </w:p>
        </w:tc>
        <w:tc>
          <w:tcPr>
            <w:tcW w:w="851" w:type="dxa"/>
          </w:tcPr>
          <w:p w14:paraId="515F1BD8" w14:textId="10336D20" w:rsidR="00592225" w:rsidRPr="00B204FC" w:rsidRDefault="0048169B" w:rsidP="00592225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48BC01C3" w14:textId="77777777" w:rsidR="00592225" w:rsidRPr="00B204FC" w:rsidRDefault="00592225" w:rsidP="00592225">
            <w:pPr>
              <w:pStyle w:val="Text"/>
              <w:jc w:val="center"/>
            </w:pPr>
          </w:p>
        </w:tc>
      </w:tr>
      <w:tr w:rsidR="00592225" w14:paraId="5C4E19E0" w14:textId="77777777" w:rsidTr="00AF032A">
        <w:trPr>
          <w:trHeight w:val="346"/>
          <w:jc w:val="center"/>
        </w:trPr>
        <w:tc>
          <w:tcPr>
            <w:tcW w:w="817" w:type="dxa"/>
            <w:vMerge w:val="restart"/>
          </w:tcPr>
          <w:p w14:paraId="71C93FAF" w14:textId="77C38A76" w:rsidR="00592225" w:rsidRDefault="0048169B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10c</w:t>
            </w:r>
          </w:p>
        </w:tc>
        <w:tc>
          <w:tcPr>
            <w:tcW w:w="5557" w:type="dxa"/>
          </w:tcPr>
          <w:p w14:paraId="509D09BE" w14:textId="7AFC7815" w:rsidR="00592225" w:rsidRPr="00857486" w:rsidRDefault="001E5D9E" w:rsidP="00343D1A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  <w:highlight w:val="yellow"/>
              </w:rPr>
            </w:pPr>
            <w:r w:rsidRPr="00343D1A">
              <w:rPr>
                <w:position w:val="-10"/>
              </w:rPr>
              <w:object w:dxaOrig="1560" w:dyaOrig="300" w14:anchorId="42D516D9">
                <v:shape id="_x0000_i1071" type="#_x0000_t75" style="width:78pt;height:15pt" o:ole="">
                  <v:imagedata r:id="rId100" o:title=""/>
                </v:shape>
                <o:OLEObject Type="Embed" ProgID="Equation.DSMT4" ShapeID="_x0000_i1071" DrawAspect="Content" ObjectID="_1561198982" r:id="rId101"/>
              </w:object>
            </w:r>
          </w:p>
        </w:tc>
        <w:tc>
          <w:tcPr>
            <w:tcW w:w="851" w:type="dxa"/>
          </w:tcPr>
          <w:p w14:paraId="338BB0E4" w14:textId="0A8FE119" w:rsidR="00592225" w:rsidRDefault="0048169B" w:rsidP="00592225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0B7744B3" w14:textId="6B57DD63" w:rsidR="00592225" w:rsidRPr="00B204FC" w:rsidRDefault="00592225" w:rsidP="00592225">
            <w:pPr>
              <w:pStyle w:val="Text"/>
              <w:jc w:val="center"/>
              <w:rPr>
                <w:szCs w:val="24"/>
              </w:rPr>
            </w:pPr>
            <w:r w:rsidRPr="00B204FC">
              <w:rPr>
                <w:szCs w:val="24"/>
              </w:rPr>
              <w:t>4</w:t>
            </w:r>
            <w:r w:rsidR="0048169B" w:rsidRPr="00B204FC">
              <w:rPr>
                <w:szCs w:val="24"/>
              </w:rPr>
              <w:t>th</w:t>
            </w:r>
          </w:p>
          <w:p w14:paraId="110DDFC4" w14:textId="3AF59ADB" w:rsidR="00A66116" w:rsidRPr="00A66116" w:rsidRDefault="00A66116" w:rsidP="00592225">
            <w:pPr>
              <w:pStyle w:val="Text"/>
              <w:jc w:val="center"/>
            </w:pPr>
            <w:r w:rsidRPr="00A66116">
              <w:t>Solve quadratic inequalities.</w:t>
            </w:r>
          </w:p>
        </w:tc>
      </w:tr>
      <w:tr w:rsidR="00592225" w14:paraId="6A3471D9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3B437EA4" w14:textId="77777777" w:rsidR="00592225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75E325F" w14:textId="46EDA4E7" w:rsidR="00592225" w:rsidRPr="0081083F" w:rsidRDefault="00397788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397788">
              <w:t>−8 </w:t>
            </w:r>
            <w:r w:rsidRPr="00397788">
              <w:rPr>
                <w:rFonts w:ascii="Cambria Math" w:hAnsi="Cambria Math" w:cs="Cambria Math"/>
                <w:color w:val="000000"/>
                <w:shd w:val="clear" w:color="auto" w:fill="FFFFFF"/>
              </w:rPr>
              <w:t>⩽</w:t>
            </w:r>
            <w:r w:rsidRPr="00D76E8D">
              <w:rPr>
                <w:color w:val="000000"/>
                <w:shd w:val="clear" w:color="auto" w:fill="FFFFFF"/>
              </w:rPr>
              <w:t> </w:t>
            </w:r>
            <w:r w:rsidRPr="00D76E8D">
              <w:rPr>
                <w:i/>
                <w:color w:val="000000"/>
                <w:shd w:val="clear" w:color="auto" w:fill="FFFFFF"/>
              </w:rPr>
              <w:t>x</w:t>
            </w:r>
            <w:r w:rsidRPr="00D76E8D">
              <w:rPr>
                <w:color w:val="000000"/>
                <w:shd w:val="clear" w:color="auto" w:fill="FFFFFF"/>
              </w:rPr>
              <w:t> </w:t>
            </w:r>
            <w:r w:rsidRPr="00397788">
              <w:rPr>
                <w:rFonts w:ascii="Cambria Math" w:hAnsi="Cambria Math" w:cs="Cambria Math"/>
                <w:color w:val="000000"/>
                <w:shd w:val="clear" w:color="auto" w:fill="FFFFFF"/>
              </w:rPr>
              <w:t>⩽</w:t>
            </w:r>
            <w:r w:rsidRPr="00D76E8D">
              <w:rPr>
                <w:color w:val="000000"/>
                <w:shd w:val="clear" w:color="auto" w:fill="FFFFFF"/>
              </w:rPr>
              <w:t> 7</w:t>
            </w:r>
          </w:p>
        </w:tc>
        <w:tc>
          <w:tcPr>
            <w:tcW w:w="851" w:type="dxa"/>
          </w:tcPr>
          <w:p w14:paraId="63BF235A" w14:textId="43A677EC" w:rsidR="00592225" w:rsidRDefault="0048169B" w:rsidP="00592225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6BC206B" w14:textId="77777777" w:rsidR="00592225" w:rsidRDefault="00592225" w:rsidP="00592225">
            <w:pPr>
              <w:pStyle w:val="Text"/>
              <w:jc w:val="center"/>
            </w:pPr>
          </w:p>
        </w:tc>
      </w:tr>
      <w:tr w:rsidR="00592225" w14:paraId="68CF09B1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41B57179" w14:textId="7BE12380" w:rsidR="00592225" w:rsidRPr="00706A11" w:rsidRDefault="00592225" w:rsidP="00592225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(5 marks)</w:t>
            </w:r>
          </w:p>
        </w:tc>
      </w:tr>
      <w:tr w:rsidR="00592225" w14:paraId="18CF8A05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0FC68737" w14:textId="77777777" w:rsidR="00592225" w:rsidRDefault="00592225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316207BC" w14:textId="75E4EE5A" w:rsidR="00592225" w:rsidRPr="00407315" w:rsidRDefault="0048169B" w:rsidP="003F6DBC">
            <w:pPr>
              <w:pStyle w:val="Text"/>
            </w:pPr>
            <w:r>
              <w:t>None</w:t>
            </w:r>
          </w:p>
        </w:tc>
      </w:tr>
    </w:tbl>
    <w:p w14:paraId="1D603242" w14:textId="361970A8" w:rsidR="00DD4CD3" w:rsidRDefault="00DD4CD3" w:rsidP="00D76E8D">
      <w:pPr>
        <w:spacing w:after="0" w:line="240" w:lineRule="auto"/>
      </w:pPr>
    </w:p>
    <w:p w14:paraId="730A1274" w14:textId="77777777" w:rsidR="0048169B" w:rsidRDefault="0048169B" w:rsidP="00D76E8D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302323EE" w14:textId="77777777" w:rsidTr="00AF032A">
        <w:trPr>
          <w:jc w:val="center"/>
        </w:trPr>
        <w:tc>
          <w:tcPr>
            <w:tcW w:w="817" w:type="dxa"/>
          </w:tcPr>
          <w:p w14:paraId="778BD21D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4A08A3B6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487D5CA7" w14:textId="77777777" w:rsidR="00DD4CD3" w:rsidRPr="00DD0D9F" w:rsidRDefault="00DD4CD3" w:rsidP="004305E7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0C583CDA" w14:textId="77777777" w:rsidR="00DD4CD3" w:rsidRDefault="00DD4CD3" w:rsidP="004305E7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D225D5" w14:paraId="7A3540A8" w14:textId="77777777" w:rsidTr="00AF032A">
        <w:trPr>
          <w:trHeight w:val="346"/>
          <w:jc w:val="center"/>
        </w:trPr>
        <w:tc>
          <w:tcPr>
            <w:tcW w:w="817" w:type="dxa"/>
          </w:tcPr>
          <w:p w14:paraId="4F2625CC" w14:textId="22D82CC2" w:rsidR="00D225D5" w:rsidRDefault="00D225D5" w:rsidP="00D225D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557" w:type="dxa"/>
          </w:tcPr>
          <w:p w14:paraId="0584CFC4" w14:textId="7CDC8543" w:rsidR="00D225D5" w:rsidRPr="0081083F" w:rsidRDefault="005D3D61" w:rsidP="00D225D5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D76E8D">
              <w:rPr>
                <w:position w:val="-10"/>
                <w:sz w:val="24"/>
                <w:szCs w:val="24"/>
              </w:rPr>
              <w:object w:dxaOrig="1100" w:dyaOrig="360" w14:anchorId="6EF72B99">
                <v:shape id="_x0000_i1072" type="#_x0000_t75" style="width:54.75pt;height:18pt" o:ole="">
                  <v:imagedata r:id="rId102" o:title=""/>
                </v:shape>
                <o:OLEObject Type="Embed" ProgID="Equation.DSMT4" ShapeID="_x0000_i1072" DrawAspect="Content" ObjectID="_1561198983" r:id="rId103"/>
              </w:object>
            </w:r>
            <w:r>
              <w:rPr>
                <w:sz w:val="24"/>
                <w:szCs w:val="24"/>
              </w:rPr>
              <w:t xml:space="preserve"> </w:t>
            </w:r>
            <w:r w:rsidR="00E34044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53233EB6" w14:textId="72A10914" w:rsidR="00D225D5" w:rsidRDefault="0048169B" w:rsidP="00D225D5">
            <w:pPr>
              <w:pStyle w:val="Text"/>
              <w:jc w:val="center"/>
              <w:rPr>
                <w:b/>
              </w:rPr>
            </w:pPr>
            <w:r w:rsidRPr="00B204FC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0F84B1F0" w14:textId="267105F2" w:rsidR="00D225D5" w:rsidRPr="00B204FC" w:rsidRDefault="00592225" w:rsidP="00D225D5">
            <w:pPr>
              <w:pStyle w:val="Text"/>
              <w:jc w:val="center"/>
              <w:rPr>
                <w:szCs w:val="24"/>
                <w:vertAlign w:val="superscript"/>
              </w:rPr>
            </w:pPr>
            <w:r w:rsidRPr="00B204FC">
              <w:rPr>
                <w:szCs w:val="24"/>
              </w:rPr>
              <w:t>3</w:t>
            </w:r>
            <w:r w:rsidR="0048169B" w:rsidRPr="00B204FC">
              <w:rPr>
                <w:szCs w:val="24"/>
              </w:rPr>
              <w:t>rd</w:t>
            </w:r>
          </w:p>
          <w:p w14:paraId="0A29A1EA" w14:textId="2159827C" w:rsidR="00A66116" w:rsidRDefault="00A66116" w:rsidP="00D225D5">
            <w:pPr>
              <w:pStyle w:val="Text"/>
              <w:jc w:val="center"/>
            </w:pPr>
            <w:r w:rsidRPr="00A66116">
              <w:t>Understand and use function notation.</w:t>
            </w:r>
          </w:p>
        </w:tc>
      </w:tr>
      <w:tr w:rsidR="00D225D5" w14:paraId="26651FE4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67D66171" w14:textId="77777777" w:rsidR="00D225D5" w:rsidRPr="00706A11" w:rsidRDefault="00D225D5" w:rsidP="00D225D5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(1 mark)</w:t>
            </w:r>
          </w:p>
        </w:tc>
      </w:tr>
      <w:tr w:rsidR="006758A6" w14:paraId="061D2F6B" w14:textId="77777777" w:rsidTr="004305E7">
        <w:trPr>
          <w:trHeight w:val="346"/>
          <w:jc w:val="center"/>
        </w:trPr>
        <w:tc>
          <w:tcPr>
            <w:tcW w:w="10060" w:type="dxa"/>
            <w:gridSpan w:val="4"/>
          </w:tcPr>
          <w:p w14:paraId="73388C1D" w14:textId="77777777" w:rsidR="006758A6" w:rsidRDefault="006758A6" w:rsidP="006758A6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630D08F3" w14:textId="6A98E209" w:rsidR="006758A6" w:rsidRPr="00407315" w:rsidRDefault="0048169B" w:rsidP="003F6DBC">
            <w:pPr>
              <w:pStyle w:val="Text"/>
            </w:pPr>
            <w:r>
              <w:t>None</w:t>
            </w:r>
          </w:p>
        </w:tc>
      </w:tr>
    </w:tbl>
    <w:p w14:paraId="0903B18E" w14:textId="77777777" w:rsidR="00DD4CD3" w:rsidRDefault="00DD4CD3" w:rsidP="004F6FCA"/>
    <w:sectPr w:rsidR="00DD4CD3" w:rsidSect="00814220">
      <w:headerReference w:type="default" r:id="rId104"/>
      <w:footerReference w:type="default" r:id="rId105"/>
      <w:pgSz w:w="11906" w:h="16838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55D58" w14:textId="77777777" w:rsidR="001E425E" w:rsidRDefault="001E425E" w:rsidP="00814220">
      <w:pPr>
        <w:spacing w:after="0" w:line="240" w:lineRule="auto"/>
      </w:pPr>
      <w:r>
        <w:separator/>
      </w:r>
    </w:p>
  </w:endnote>
  <w:endnote w:type="continuationSeparator" w:id="0">
    <w:p w14:paraId="25233ADA" w14:textId="77777777" w:rsidR="001E425E" w:rsidRDefault="001E425E" w:rsidP="0081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7EDD4" w14:textId="0C7D5CCB" w:rsidR="005D3D61" w:rsidRDefault="005D3D61" w:rsidP="00FC4AF0">
    <w:pPr>
      <w:pStyle w:val="Footer"/>
      <w:tabs>
        <w:tab w:val="clear" w:pos="4513"/>
        <w:tab w:val="clear" w:pos="9026"/>
        <w:tab w:val="right" w:pos="9072"/>
      </w:tabs>
      <w:ind w:left="-567" w:right="-46"/>
    </w:pPr>
    <w:r w:rsidRPr="00814220">
      <w:t>© Pearson Education Ltd 2017. Copying permitted for purchasing institution only. This material is not copyright free.</w:t>
    </w:r>
    <w:r>
      <w:rPr>
        <w:noProof/>
        <w:lang w:eastAsia="en-GB"/>
      </w:rPr>
      <w:drawing>
        <wp:anchor distT="0" distB="0" distL="114300" distR="114300" simplePos="0" relativeHeight="251656192" behindDoc="0" locked="0" layoutInCell="1" allowOverlap="0" wp14:anchorId="5C43F2D9" wp14:editId="24690CD6">
          <wp:simplePos x="0" y="0"/>
          <wp:positionH relativeFrom="column">
            <wp:posOffset>-945515</wp:posOffset>
          </wp:positionH>
          <wp:positionV relativeFrom="paragraph">
            <wp:posOffset>-517525</wp:posOffset>
          </wp:positionV>
          <wp:extent cx="7571105" cy="496570"/>
          <wp:effectExtent l="0" t="0" r="0" b="0"/>
          <wp:wrapNone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105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74540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79D0A" w14:textId="77777777" w:rsidR="001E425E" w:rsidRDefault="001E425E" w:rsidP="00814220">
      <w:pPr>
        <w:spacing w:after="0" w:line="240" w:lineRule="auto"/>
      </w:pPr>
      <w:r>
        <w:separator/>
      </w:r>
    </w:p>
  </w:footnote>
  <w:footnote w:type="continuationSeparator" w:id="0">
    <w:p w14:paraId="600C4517" w14:textId="77777777" w:rsidR="001E425E" w:rsidRDefault="001E425E" w:rsidP="00814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F7FEC" w14:textId="6FF91DE3" w:rsidR="005D3D61" w:rsidRDefault="005D3D61" w:rsidP="00CB3307">
    <w:pPr>
      <w:pStyle w:val="Lessontitle"/>
      <w:spacing w:before="0"/>
      <w:ind w:right="-56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91BBECC" wp14:editId="2CD289E9">
          <wp:simplePos x="0" y="0"/>
          <wp:positionH relativeFrom="page">
            <wp:posOffset>-36195</wp:posOffset>
          </wp:positionH>
          <wp:positionV relativeFrom="page">
            <wp:align>top</wp:align>
          </wp:positionV>
          <wp:extent cx="10727690" cy="795020"/>
          <wp:effectExtent l="0" t="0" r="0" b="5080"/>
          <wp:wrapNone/>
          <wp:docPr id="1" name="Picture 2" descr="AssPack_HEADER_BLANK_landsc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ssPack_HEADER_BLANK_landscap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769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Mark scheme</w:t>
    </w:r>
    <w:r>
      <w:tab/>
    </w:r>
    <w:r w:rsidRPr="0048169B">
      <w:rPr>
        <w:b/>
        <w:sz w:val="22"/>
        <w:szCs w:val="22"/>
      </w:rPr>
      <w:t xml:space="preserve">SAMPLE </w:t>
    </w:r>
    <w:r w:rsidRPr="00CB3307">
      <w:rPr>
        <w:b/>
        <w:sz w:val="22"/>
        <w:szCs w:val="22"/>
      </w:rPr>
      <w:t>Year 1</w:t>
    </w:r>
    <w:r>
      <w:rPr>
        <w:b/>
        <w:sz w:val="22"/>
        <w:szCs w:val="22"/>
      </w:rPr>
      <w:t>2 AS/A l</w:t>
    </w:r>
    <w:r w:rsidRPr="00CB3307">
      <w:rPr>
        <w:b/>
        <w:sz w:val="22"/>
        <w:szCs w:val="22"/>
      </w:rPr>
      <w:t xml:space="preserve">evel Maths Baseline Test </w:t>
    </w:r>
    <w:r>
      <w:rPr>
        <w:noProof/>
      </w:rPr>
      <w:drawing>
        <wp:anchor distT="0" distB="0" distL="114300" distR="114300" simplePos="0" relativeHeight="251657216" behindDoc="1" locked="0" layoutInCell="1" allowOverlap="1" wp14:anchorId="587359AC" wp14:editId="53207546">
          <wp:simplePos x="0" y="0"/>
          <wp:positionH relativeFrom="page">
            <wp:posOffset>-34290</wp:posOffset>
          </wp:positionH>
          <wp:positionV relativeFrom="page">
            <wp:align>top</wp:align>
          </wp:positionV>
          <wp:extent cx="10727690" cy="795020"/>
          <wp:effectExtent l="0" t="0" r="0" b="5080"/>
          <wp:wrapNone/>
          <wp:docPr id="2" name="Picture 1" descr="AssPack_HEADER_BLANK_landsc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Pack_HEADER_BLANK_landscap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769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151D0"/>
    <w:multiLevelType w:val="hybridMultilevel"/>
    <w:tmpl w:val="324639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30377C"/>
    <w:multiLevelType w:val="multilevel"/>
    <w:tmpl w:val="F2F2B83E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20"/>
    <w:rsid w:val="00002BC1"/>
    <w:rsid w:val="00025128"/>
    <w:rsid w:val="00046721"/>
    <w:rsid w:val="00060F25"/>
    <w:rsid w:val="000661C5"/>
    <w:rsid w:val="000716F5"/>
    <w:rsid w:val="000763CF"/>
    <w:rsid w:val="00080E80"/>
    <w:rsid w:val="000A3B25"/>
    <w:rsid w:val="000A44D3"/>
    <w:rsid w:val="000C434E"/>
    <w:rsid w:val="00115B70"/>
    <w:rsid w:val="0012318B"/>
    <w:rsid w:val="00127BA5"/>
    <w:rsid w:val="00142624"/>
    <w:rsid w:val="0014432F"/>
    <w:rsid w:val="001625E0"/>
    <w:rsid w:val="001634B1"/>
    <w:rsid w:val="00173C1D"/>
    <w:rsid w:val="00174033"/>
    <w:rsid w:val="00196F06"/>
    <w:rsid w:val="001A535A"/>
    <w:rsid w:val="001C4CE6"/>
    <w:rsid w:val="001C4DDC"/>
    <w:rsid w:val="001C678E"/>
    <w:rsid w:val="001E425E"/>
    <w:rsid w:val="001E5D9E"/>
    <w:rsid w:val="0020382D"/>
    <w:rsid w:val="00203F00"/>
    <w:rsid w:val="00235DAE"/>
    <w:rsid w:val="0024002A"/>
    <w:rsid w:val="00243FDF"/>
    <w:rsid w:val="002531DD"/>
    <w:rsid w:val="00287D4D"/>
    <w:rsid w:val="002C46A7"/>
    <w:rsid w:val="002C48A0"/>
    <w:rsid w:val="002D448B"/>
    <w:rsid w:val="002D4D11"/>
    <w:rsid w:val="00304422"/>
    <w:rsid w:val="00316EDD"/>
    <w:rsid w:val="00325446"/>
    <w:rsid w:val="003255F1"/>
    <w:rsid w:val="003357EF"/>
    <w:rsid w:val="00343D1A"/>
    <w:rsid w:val="00345D9D"/>
    <w:rsid w:val="00364ABC"/>
    <w:rsid w:val="00381254"/>
    <w:rsid w:val="00397788"/>
    <w:rsid w:val="003A2B62"/>
    <w:rsid w:val="003A69B9"/>
    <w:rsid w:val="003A6B15"/>
    <w:rsid w:val="003B322A"/>
    <w:rsid w:val="003C517A"/>
    <w:rsid w:val="003F6DBC"/>
    <w:rsid w:val="00407315"/>
    <w:rsid w:val="00414D7E"/>
    <w:rsid w:val="004305E7"/>
    <w:rsid w:val="0043768F"/>
    <w:rsid w:val="00446CCC"/>
    <w:rsid w:val="00452291"/>
    <w:rsid w:val="004649D5"/>
    <w:rsid w:val="00477050"/>
    <w:rsid w:val="0048169B"/>
    <w:rsid w:val="004960CD"/>
    <w:rsid w:val="004A42FB"/>
    <w:rsid w:val="004C54AB"/>
    <w:rsid w:val="004E1FC0"/>
    <w:rsid w:val="004E4EE0"/>
    <w:rsid w:val="004F6FCA"/>
    <w:rsid w:val="004F739F"/>
    <w:rsid w:val="00502195"/>
    <w:rsid w:val="0052618E"/>
    <w:rsid w:val="00530549"/>
    <w:rsid w:val="0055198E"/>
    <w:rsid w:val="0055504D"/>
    <w:rsid w:val="0056547C"/>
    <w:rsid w:val="00570E28"/>
    <w:rsid w:val="005837A0"/>
    <w:rsid w:val="0059215C"/>
    <w:rsid w:val="00592225"/>
    <w:rsid w:val="00592CD5"/>
    <w:rsid w:val="005D3D61"/>
    <w:rsid w:val="005E479D"/>
    <w:rsid w:val="005F450F"/>
    <w:rsid w:val="00612CA5"/>
    <w:rsid w:val="00615768"/>
    <w:rsid w:val="006157F5"/>
    <w:rsid w:val="00615D6B"/>
    <w:rsid w:val="006161D7"/>
    <w:rsid w:val="00624C22"/>
    <w:rsid w:val="00631A8F"/>
    <w:rsid w:val="00645204"/>
    <w:rsid w:val="00654D30"/>
    <w:rsid w:val="00666CEB"/>
    <w:rsid w:val="006758A6"/>
    <w:rsid w:val="00677DC8"/>
    <w:rsid w:val="00697E59"/>
    <w:rsid w:val="006C358C"/>
    <w:rsid w:val="006D54D5"/>
    <w:rsid w:val="006D55EF"/>
    <w:rsid w:val="006E2F89"/>
    <w:rsid w:val="006E62C2"/>
    <w:rsid w:val="006E68CA"/>
    <w:rsid w:val="006F2E53"/>
    <w:rsid w:val="007031AE"/>
    <w:rsid w:val="00706A11"/>
    <w:rsid w:val="00727EA2"/>
    <w:rsid w:val="00743D55"/>
    <w:rsid w:val="00745406"/>
    <w:rsid w:val="00746AFB"/>
    <w:rsid w:val="00747C3F"/>
    <w:rsid w:val="00764D27"/>
    <w:rsid w:val="00776020"/>
    <w:rsid w:val="00776D52"/>
    <w:rsid w:val="00777229"/>
    <w:rsid w:val="007A1D0F"/>
    <w:rsid w:val="007A34B0"/>
    <w:rsid w:val="007A3BF4"/>
    <w:rsid w:val="007A7786"/>
    <w:rsid w:val="007D2E93"/>
    <w:rsid w:val="007F4744"/>
    <w:rsid w:val="007F7DFF"/>
    <w:rsid w:val="008063E8"/>
    <w:rsid w:val="0080779D"/>
    <w:rsid w:val="00814220"/>
    <w:rsid w:val="00825EC4"/>
    <w:rsid w:val="00853D02"/>
    <w:rsid w:val="00857486"/>
    <w:rsid w:val="00870BF2"/>
    <w:rsid w:val="00874D94"/>
    <w:rsid w:val="00875BA2"/>
    <w:rsid w:val="00883B6D"/>
    <w:rsid w:val="008970D2"/>
    <w:rsid w:val="008B121D"/>
    <w:rsid w:val="008C1AF0"/>
    <w:rsid w:val="008F2559"/>
    <w:rsid w:val="00905278"/>
    <w:rsid w:val="0092323C"/>
    <w:rsid w:val="00931A40"/>
    <w:rsid w:val="00937E40"/>
    <w:rsid w:val="009570E7"/>
    <w:rsid w:val="00965106"/>
    <w:rsid w:val="00975CF7"/>
    <w:rsid w:val="00977F35"/>
    <w:rsid w:val="009855C0"/>
    <w:rsid w:val="009B70A6"/>
    <w:rsid w:val="009B7927"/>
    <w:rsid w:val="009C5D07"/>
    <w:rsid w:val="009E7CD8"/>
    <w:rsid w:val="009F0360"/>
    <w:rsid w:val="00A04C51"/>
    <w:rsid w:val="00A1052C"/>
    <w:rsid w:val="00A21CA3"/>
    <w:rsid w:val="00A66116"/>
    <w:rsid w:val="00AB15E6"/>
    <w:rsid w:val="00AB7187"/>
    <w:rsid w:val="00AC0AB3"/>
    <w:rsid w:val="00AE0490"/>
    <w:rsid w:val="00AF032A"/>
    <w:rsid w:val="00B156CB"/>
    <w:rsid w:val="00B204FC"/>
    <w:rsid w:val="00B221DD"/>
    <w:rsid w:val="00B30DB7"/>
    <w:rsid w:val="00B6443B"/>
    <w:rsid w:val="00B805AA"/>
    <w:rsid w:val="00B86097"/>
    <w:rsid w:val="00B8766C"/>
    <w:rsid w:val="00BA3FDB"/>
    <w:rsid w:val="00BD337B"/>
    <w:rsid w:val="00C01168"/>
    <w:rsid w:val="00C11E25"/>
    <w:rsid w:val="00C366CF"/>
    <w:rsid w:val="00C37768"/>
    <w:rsid w:val="00C52F49"/>
    <w:rsid w:val="00C55CC8"/>
    <w:rsid w:val="00C747EF"/>
    <w:rsid w:val="00C86B7E"/>
    <w:rsid w:val="00C9781C"/>
    <w:rsid w:val="00CA29B7"/>
    <w:rsid w:val="00CA2A83"/>
    <w:rsid w:val="00CA73B0"/>
    <w:rsid w:val="00CB2802"/>
    <w:rsid w:val="00CB3307"/>
    <w:rsid w:val="00CE1A4D"/>
    <w:rsid w:val="00CE7321"/>
    <w:rsid w:val="00CF51BE"/>
    <w:rsid w:val="00D16842"/>
    <w:rsid w:val="00D225D5"/>
    <w:rsid w:val="00D23ECE"/>
    <w:rsid w:val="00D3656E"/>
    <w:rsid w:val="00D3679D"/>
    <w:rsid w:val="00D43796"/>
    <w:rsid w:val="00D601B8"/>
    <w:rsid w:val="00D6380A"/>
    <w:rsid w:val="00D7335C"/>
    <w:rsid w:val="00D76E8D"/>
    <w:rsid w:val="00DA115C"/>
    <w:rsid w:val="00DA154A"/>
    <w:rsid w:val="00DC466E"/>
    <w:rsid w:val="00DD0D9F"/>
    <w:rsid w:val="00DD4CD3"/>
    <w:rsid w:val="00E15567"/>
    <w:rsid w:val="00E16D15"/>
    <w:rsid w:val="00E17DB9"/>
    <w:rsid w:val="00E34044"/>
    <w:rsid w:val="00E41B11"/>
    <w:rsid w:val="00E43123"/>
    <w:rsid w:val="00E46DED"/>
    <w:rsid w:val="00E572BF"/>
    <w:rsid w:val="00E67EF9"/>
    <w:rsid w:val="00EB7A43"/>
    <w:rsid w:val="00ED1252"/>
    <w:rsid w:val="00ED21A5"/>
    <w:rsid w:val="00EE790B"/>
    <w:rsid w:val="00F07745"/>
    <w:rsid w:val="00F15FAD"/>
    <w:rsid w:val="00F420E3"/>
    <w:rsid w:val="00F56BE4"/>
    <w:rsid w:val="00F60C83"/>
    <w:rsid w:val="00F63E59"/>
    <w:rsid w:val="00FC4AF0"/>
    <w:rsid w:val="00FD1FD9"/>
    <w:rsid w:val="00FD7002"/>
    <w:rsid w:val="00FF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CAA66EF"/>
  <w15:docId w15:val="{B9A972A6-5193-4B10-BA33-8D65497C7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B11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14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81422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14220"/>
    <w:pPr>
      <w:tabs>
        <w:tab w:val="center" w:pos="4513"/>
        <w:tab w:val="right" w:pos="9026"/>
      </w:tabs>
      <w:spacing w:after="0" w:line="240" w:lineRule="auto"/>
    </w:pPr>
    <w:rPr>
      <w:rFonts w:ascii="Arial" w:hAnsi="Arial"/>
      <w:sz w:val="16"/>
    </w:rPr>
  </w:style>
  <w:style w:type="character" w:customStyle="1" w:styleId="FooterChar">
    <w:name w:val="Footer Char"/>
    <w:link w:val="Footer"/>
    <w:uiPriority w:val="99"/>
    <w:locked/>
    <w:rsid w:val="00814220"/>
    <w:rPr>
      <w:rFonts w:ascii="Arial" w:hAnsi="Arial" w:cs="Times New Roman"/>
      <w:sz w:val="16"/>
    </w:rPr>
  </w:style>
  <w:style w:type="paragraph" w:customStyle="1" w:styleId="Lessontitle">
    <w:name w:val="Lesson title"/>
    <w:basedOn w:val="Normal"/>
    <w:next w:val="Normal"/>
    <w:uiPriority w:val="99"/>
    <w:rsid w:val="00814220"/>
    <w:pPr>
      <w:tabs>
        <w:tab w:val="right" w:pos="9639"/>
        <w:tab w:val="right" w:pos="14459"/>
      </w:tabs>
      <w:spacing w:before="120" w:after="0" w:line="240" w:lineRule="auto"/>
      <w:ind w:left="-567" w:right="-569"/>
    </w:pPr>
    <w:rPr>
      <w:rFonts w:ascii="Arial" w:eastAsia="Times New Roman" w:hAnsi="Arial" w:cs="Arial"/>
      <w:color w:val="FFFFFF"/>
      <w:sz w:val="40"/>
      <w:szCs w:val="56"/>
      <w:lang w:eastAsia="en-GB"/>
    </w:rPr>
  </w:style>
  <w:style w:type="character" w:customStyle="1" w:styleId="TermCharacter">
    <w:name w:val="TermCharacter"/>
    <w:uiPriority w:val="99"/>
    <w:rsid w:val="00814220"/>
    <w:rPr>
      <w:b/>
      <w:sz w:val="22"/>
    </w:rPr>
  </w:style>
  <w:style w:type="paragraph" w:customStyle="1" w:styleId="Text">
    <w:name w:val="Text"/>
    <w:basedOn w:val="Normal"/>
    <w:uiPriority w:val="99"/>
    <w:rsid w:val="00814220"/>
    <w:pPr>
      <w:tabs>
        <w:tab w:val="left" w:pos="227"/>
        <w:tab w:val="left" w:pos="454"/>
        <w:tab w:val="left" w:pos="680"/>
      </w:tabs>
      <w:spacing w:before="120" w:after="120" w:line="240" w:lineRule="atLeast"/>
    </w:pPr>
    <w:rPr>
      <w:rFonts w:ascii="Times New Roman" w:eastAsia="Times New Roman" w:hAnsi="Times New Roman"/>
      <w:noProof/>
    </w:rPr>
  </w:style>
  <w:style w:type="paragraph" w:customStyle="1" w:styleId="Marks">
    <w:name w:val="Marks"/>
    <w:basedOn w:val="Text"/>
    <w:uiPriority w:val="99"/>
    <w:rsid w:val="00814220"/>
    <w:pPr>
      <w:framePr w:hSpace="180" w:wrap="around" w:hAnchor="margin" w:xAlign="center" w:y="255"/>
      <w:jc w:val="right"/>
    </w:pPr>
    <w:rPr>
      <w:b/>
    </w:rPr>
  </w:style>
  <w:style w:type="paragraph" w:customStyle="1" w:styleId="TableHead">
    <w:name w:val="TableHead"/>
    <w:basedOn w:val="Text"/>
    <w:uiPriority w:val="99"/>
    <w:rsid w:val="00814220"/>
    <w:pPr>
      <w:framePr w:hSpace="180" w:wrap="around" w:hAnchor="margin" w:xAlign="center" w:y="255"/>
      <w:jc w:val="center"/>
    </w:pPr>
    <w:rPr>
      <w:b/>
    </w:rPr>
  </w:style>
  <w:style w:type="paragraph" w:customStyle="1" w:styleId="Exercisequestion">
    <w:name w:val="Exercise question"/>
    <w:uiPriority w:val="99"/>
    <w:rsid w:val="000A3B25"/>
    <w:pPr>
      <w:tabs>
        <w:tab w:val="left" w:pos="284"/>
        <w:tab w:val="left" w:pos="510"/>
        <w:tab w:val="left" w:pos="737"/>
      </w:tabs>
      <w:spacing w:before="120" w:after="120" w:line="240" w:lineRule="atLeast"/>
      <w:ind w:left="284" w:hanging="284"/>
    </w:pPr>
    <w:rPr>
      <w:rFonts w:ascii="Times New Roman" w:eastAsia="Times New Roman" w:hAnsi="Times New Roman"/>
      <w:noProof/>
      <w:sz w:val="22"/>
      <w:szCs w:val="22"/>
      <w:lang w:eastAsia="en-US"/>
    </w:rPr>
  </w:style>
  <w:style w:type="paragraph" w:styleId="Caption">
    <w:name w:val="caption"/>
    <w:basedOn w:val="Normal"/>
    <w:next w:val="Exercisequestion"/>
    <w:uiPriority w:val="99"/>
    <w:qFormat/>
    <w:rsid w:val="00B30DB7"/>
    <w:pPr>
      <w:spacing w:before="40" w:after="40" w:line="240" w:lineRule="auto"/>
    </w:pPr>
    <w:rPr>
      <w:rFonts w:ascii="Arial" w:eastAsia="Times New Roman" w:hAnsi="Arial"/>
      <w:bCs/>
      <w:sz w:val="18"/>
      <w:szCs w:val="20"/>
      <w:lang w:eastAsia="en-GB"/>
    </w:rPr>
  </w:style>
  <w:style w:type="character" w:styleId="CommentReference">
    <w:name w:val="annotation reference"/>
    <w:uiPriority w:val="99"/>
    <w:semiHidden/>
    <w:rsid w:val="00743D55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43D55"/>
    <w:pPr>
      <w:spacing w:before="80" w:after="60" w:line="240" w:lineRule="atLeast"/>
    </w:pPr>
    <w:rPr>
      <w:rFonts w:ascii="Arial" w:eastAsia="Times New Roman" w:hAnsi="Arial"/>
      <w:sz w:val="20"/>
      <w:szCs w:val="20"/>
      <w:lang w:eastAsia="en-GB"/>
    </w:rPr>
  </w:style>
  <w:style w:type="character" w:customStyle="1" w:styleId="CommentTextChar">
    <w:name w:val="Comment Text Char"/>
    <w:link w:val="CommentText"/>
    <w:uiPriority w:val="99"/>
    <w:semiHidden/>
    <w:locked/>
    <w:rsid w:val="00743D55"/>
    <w:rPr>
      <w:rFonts w:ascii="Arial" w:hAnsi="Arial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743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3D5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157F5"/>
    <w:pPr>
      <w:spacing w:before="0" w:after="160" w:line="240" w:lineRule="auto"/>
    </w:pPr>
    <w:rPr>
      <w:rFonts w:ascii="Calibri" w:eastAsia="Calibri" w:hAnsi="Calibri"/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locked/>
    <w:rsid w:val="006157F5"/>
    <w:rPr>
      <w:rFonts w:ascii="Arial" w:hAnsi="Arial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025128"/>
    <w:rPr>
      <w:sz w:val="22"/>
      <w:szCs w:val="22"/>
      <w:lang w:eastAsia="en-US"/>
    </w:rPr>
  </w:style>
  <w:style w:type="numbering" w:customStyle="1" w:styleId="Listnum">
    <w:name w:val="List num"/>
    <w:rsid w:val="008E6B0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theme" Target="theme/theme1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image" Target="media/image48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48AD1-20D5-4488-9F61-AEA77CB0A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430</Words>
  <Characters>3569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Baseline Test 2 (Sample), Mark scheme</vt:lpstr>
    </vt:vector>
  </TitlesOfParts>
  <Company>Pearson</Company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Baseline Test 2 (Sample), Mark scheme</dc:title>
  <dc:subject>Edexcel AS and A level Maths</dc:subject>
  <dc:creator>Pearson Education</dc:creator>
  <cp:keywords/>
  <dc:description/>
  <cp:lastModifiedBy>Deko, Joanna</cp:lastModifiedBy>
  <cp:revision>2</cp:revision>
  <cp:lastPrinted>2017-06-08T12:38:00Z</cp:lastPrinted>
  <dcterms:created xsi:type="dcterms:W3CDTF">2017-07-10T12:35:00Z</dcterms:created>
  <dcterms:modified xsi:type="dcterms:W3CDTF">2017-07-10T12:35:00Z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